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5DC" w:rsidRDefault="00F415DC" w:rsidP="0037610D">
      <w:pPr>
        <w:shd w:val="clear" w:color="auto" w:fill="FFFFFF"/>
        <w:spacing w:after="0" w:line="360" w:lineRule="auto"/>
        <w:ind w:left="-3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01A51" w:rsidRPr="0037610D" w:rsidRDefault="003A486B" w:rsidP="0037610D">
      <w:pPr>
        <w:shd w:val="clear" w:color="auto" w:fill="FFFFFF"/>
        <w:spacing w:after="0" w:line="360" w:lineRule="auto"/>
        <w:ind w:left="-30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</w:t>
      </w:r>
      <w:r w:rsidR="0037610D" w:rsidRPr="003761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Соблюдение правил</w:t>
      </w:r>
      <w:r w:rsidR="00201A51" w:rsidRPr="003761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пожарной безопасности</w:t>
      </w:r>
      <w:r w:rsidR="0037610D" w:rsidRPr="003761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– залог жизни и здоровья</w:t>
      </w:r>
    </w:p>
    <w:p w:rsidR="0037610D" w:rsidRDefault="0037610D" w:rsidP="0037610D">
      <w:pPr>
        <w:shd w:val="clear" w:color="auto" w:fill="FFFFFF"/>
        <w:spacing w:after="0" w:line="360" w:lineRule="auto"/>
        <w:ind w:left="-3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36430" w:rsidRDefault="00236430" w:rsidP="00236430">
      <w:pPr>
        <w:shd w:val="clear" w:color="auto" w:fill="FFFFFF"/>
        <w:spacing w:after="0" w:line="360" w:lineRule="auto"/>
        <w:ind w:left="-3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</w:t>
      </w:r>
      <w:r w:rsidRPr="00705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ридцать два профилактических мероприяти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 для жителей</w:t>
      </w:r>
      <w:r w:rsidRPr="00705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многоквартирных д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омов и поселения Троице-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Лыково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провели р</w:t>
      </w:r>
      <w:r w:rsidR="003761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аботники </w:t>
      </w:r>
      <w:r w:rsidR="0054247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пожарно-спасательного отряда </w:t>
      </w:r>
      <w:r w:rsidR="003761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№ 204</w:t>
      </w:r>
      <w:r w:rsidR="00705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Пожарно-спасательного центра города Москвы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Такое количество встреч по профилактике проведено </w:t>
      </w:r>
      <w:r w:rsidR="0055551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 конца декабря 2023 года и в течение января </w:t>
      </w:r>
      <w:r w:rsidR="00550D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2024 года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="00550DF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Огнеборцы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62B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первую очередь напомнили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правила пожарной безопасности, на эту тему </w:t>
      </w:r>
      <w:bookmarkStart w:id="0" w:name="_GoBack"/>
      <w:bookmarkEnd w:id="0"/>
      <w:r w:rsidR="00705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проведено </w:t>
      </w:r>
      <w:r w:rsidR="0054247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сто пятнадцать </w:t>
      </w:r>
      <w:r w:rsidR="00925E1E" w:rsidRPr="00925E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бесед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925E1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аспространено шестьсот восемьдесят шесть  материалов и п</w:t>
      </w:r>
      <w:r w:rsidRPr="00925E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роведено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четырнадцать </w:t>
      </w:r>
      <w:r w:rsidRPr="00925E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мастер-классов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161795" w:rsidRDefault="00236430" w:rsidP="00E51416">
      <w:pPr>
        <w:shd w:val="clear" w:color="auto" w:fill="FFFFFF"/>
        <w:spacing w:after="0" w:line="360" w:lineRule="auto"/>
        <w:ind w:left="-3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</w:t>
      </w:r>
      <w:r w:rsidR="00464D5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</w:t>
      </w:r>
      <w:r w:rsidR="0055551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юд</w:t>
      </w:r>
      <w:r w:rsidR="00464D5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ям рассказывали о главных причинах, которые приводят к возгоранию</w:t>
      </w:r>
      <w:r w:rsidR="00464D5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F415DC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и </w:t>
      </w:r>
      <w:r w:rsidR="00464D5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 </w:t>
      </w:r>
      <w:r w:rsidR="00F415DC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методах их предупреждения</w:t>
      </w:r>
      <w:r w:rsidR="00F415DC">
        <w:rPr>
          <w:rFonts w:ascii="Times New Roman" w:eastAsia="Times New Roman" w:hAnsi="Times New Roman" w:cs="Times New Roman"/>
          <w:sz w:val="29"/>
          <w:szCs w:val="29"/>
          <w:lang w:eastAsia="ru-RU"/>
        </w:rPr>
        <w:t>,</w:t>
      </w:r>
      <w:r w:rsidR="00201A51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о</w:t>
      </w:r>
      <w:r w:rsidR="00F415DC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AF670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необходимости соблюдения правил пожарной </w:t>
      </w:r>
      <w:r w:rsidR="00F415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безоп</w:t>
      </w:r>
      <w:r w:rsidR="00BE0A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асности в </w:t>
      </w:r>
      <w:r w:rsidR="00AF670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многоквартирном доме. </w:t>
      </w:r>
    </w:p>
    <w:p w:rsidR="00661E97" w:rsidRDefault="00BE0AC5" w:rsidP="00E51416">
      <w:pPr>
        <w:shd w:val="clear" w:color="auto" w:fill="FFFFFF"/>
        <w:spacing w:after="0" w:line="360" w:lineRule="auto"/>
        <w:ind w:left="-3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="00FF45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Жители</w:t>
      </w:r>
      <w:r w:rsidR="002364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F45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собственных домов в первую очередь, а также д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олжностные лица</w:t>
      </w:r>
      <w:r w:rsidR="00D70B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F45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управляющих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компани</w:t>
      </w:r>
      <w:r w:rsidR="00FF45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F45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многоквартирных домов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конс</w:t>
      </w:r>
      <w:r w:rsidR="00661E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ьержи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должны знать, как им необходимо действовать, в случае возникновения пожара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- говорит заместитель начальника пожарно-спасательного </w:t>
      </w:r>
      <w:r w:rsidR="00201A5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отряда № 204 Евгений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Орнацкий. </w:t>
      </w:r>
      <w:r w:rsidR="00201A5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случае возгорания дома </w:t>
      </w:r>
      <w:r w:rsidR="00762B5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главное, что нужно сделать</w:t>
      </w:r>
      <w:r w:rsidR="002364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- </w:t>
      </w:r>
      <w:proofErr w:type="gramStart"/>
      <w:r w:rsidR="002364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это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выз</w:t>
      </w:r>
      <w:r w:rsidR="002364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вать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пожарных,</w:t>
      </w:r>
      <w:r w:rsidR="00FF456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которых по прибытии </w:t>
      </w:r>
      <w:r w:rsidR="00201A5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правильно сориентировать </w:t>
      </w:r>
      <w:r w:rsidR="00201A5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 расположению помещений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="00F06D7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сообщить</w:t>
      </w:r>
      <w:r w:rsidR="00F06D7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пожарным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 </w:t>
      </w:r>
      <w:r w:rsidR="00F06D7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проживающих в доме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маломобильных гражданах, которы</w:t>
      </w:r>
      <w:r w:rsidR="00F06D7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 спасать из горящего здания необходимо в первую очередь</w:t>
      </w:r>
      <w:r w:rsidR="00201A5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="00F06D7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FF456D" w:rsidRDefault="00FF456D" w:rsidP="00E51416">
      <w:pPr>
        <w:shd w:val="clear" w:color="auto" w:fill="FFFFFF"/>
        <w:spacing w:after="0" w:line="360" w:lineRule="auto"/>
        <w:ind w:left="-30"/>
        <w:jc w:val="both"/>
        <w:outlineLvl w:val="0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Во время профилактических бесед у</w:t>
      </w:r>
      <w:r w:rsidR="00AF670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частникам встречи </w:t>
      </w:r>
      <w:r w:rsidR="00AF6708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показали, как применять первичные средства пожаротушения</w:t>
      </w:r>
      <w:r w:rsidR="00AF670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, </w:t>
      </w:r>
      <w:r w:rsidR="007C21B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рассказывали </w:t>
      </w:r>
      <w:r w:rsidR="00AF670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об их классификации,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проводи</w:t>
      </w:r>
      <w:r w:rsidR="00AF6708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ли мастер-класс по использованию огнетушителя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, а жителям многоквартирных домов рассказывали, </w:t>
      </w:r>
      <w:r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как устроен пожарный кран внутреннего противопожарного водопровода, где он находится, какие правила обслуживания и проверки комплектации оборудования существуют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</w:p>
    <w:p w:rsidR="00E51416" w:rsidRDefault="00FF456D" w:rsidP="00E51416">
      <w:pPr>
        <w:shd w:val="clear" w:color="auto" w:fill="FFFFFF"/>
        <w:spacing w:after="0" w:line="360" w:lineRule="auto"/>
        <w:ind w:left="-30"/>
        <w:jc w:val="both"/>
        <w:outlineLvl w:val="0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По окончанию встреч</w:t>
      </w:r>
      <w:r w:rsidR="0016179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участникам </w:t>
      </w:r>
      <w:r w:rsidR="00D70B88">
        <w:rPr>
          <w:rFonts w:ascii="Times New Roman" w:eastAsia="Times New Roman" w:hAnsi="Times New Roman" w:cs="Times New Roman"/>
          <w:sz w:val="29"/>
          <w:szCs w:val="29"/>
          <w:lang w:eastAsia="ru-RU"/>
        </w:rPr>
        <w:t>разда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ва</w:t>
      </w:r>
      <w:r w:rsidR="00D70B88">
        <w:rPr>
          <w:rFonts w:ascii="Times New Roman" w:eastAsia="Times New Roman" w:hAnsi="Times New Roman" w:cs="Times New Roman"/>
          <w:sz w:val="29"/>
          <w:szCs w:val="29"/>
          <w:lang w:eastAsia="ru-RU"/>
        </w:rPr>
        <w:t>ли</w:t>
      </w:r>
      <w:r w:rsidR="0016179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161795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тематические памятки с правилами пожарной безопасности и номерами экстренных служб.</w:t>
      </w:r>
      <w:r w:rsidR="00E51416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</w:p>
    <w:p w:rsidR="00E51416" w:rsidRDefault="00E51416" w:rsidP="00E51416">
      <w:pPr>
        <w:shd w:val="clear" w:color="auto" w:fill="FFFFFF"/>
        <w:spacing w:after="0" w:line="360" w:lineRule="auto"/>
        <w:ind w:left="-30"/>
        <w:jc w:val="both"/>
        <w:outlineLvl w:val="0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lastRenderedPageBreak/>
        <w:t>«</w:t>
      </w:r>
      <w:r w:rsidR="0016179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Профилактические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беседы </w:t>
      </w:r>
      <w:r w:rsidR="0016179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проводятся регулярно для </w:t>
      </w:r>
      <w:r w:rsidR="003A486B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того, чтобы уровень </w:t>
      </w:r>
      <w:r w:rsidR="00161795">
        <w:rPr>
          <w:rFonts w:ascii="Times New Roman" w:eastAsia="Times New Roman" w:hAnsi="Times New Roman" w:cs="Times New Roman"/>
          <w:sz w:val="29"/>
          <w:szCs w:val="29"/>
          <w:lang w:eastAsia="ru-RU"/>
        </w:rPr>
        <w:t>знаний правил пожарной безопасности</w:t>
      </w:r>
      <w:r w:rsidR="003A486B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был высоким</w:t>
      </w:r>
      <w:r w:rsidR="00161795">
        <w:rPr>
          <w:rFonts w:ascii="Times New Roman" w:eastAsia="Times New Roman" w:hAnsi="Times New Roman" w:cs="Times New Roman"/>
          <w:sz w:val="29"/>
          <w:szCs w:val="29"/>
          <w:lang w:eastAsia="ru-RU"/>
        </w:rPr>
        <w:t>. Ж</w:t>
      </w:r>
      <w:r w:rsidR="00BE0AC5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ители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, </w:t>
      </w:r>
      <w:r w:rsidR="00236430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обладая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знаниями в этой области, ч</w:t>
      </w:r>
      <w:r w:rsidR="00BE0AC5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увствуют себя спокойно и уверенно,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правильно действуют в случае возникновения  </w:t>
      </w:r>
    </w:p>
    <w:p w:rsidR="00BE0AC5" w:rsidRPr="00F27384" w:rsidRDefault="00E51416" w:rsidP="00E51416">
      <w:pPr>
        <w:shd w:val="clear" w:color="auto" w:fill="FFFFFF"/>
        <w:spacing w:after="0" w:line="360" w:lineRule="auto"/>
        <w:ind w:left="-30"/>
        <w:jc w:val="both"/>
        <w:outlineLvl w:val="0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чрезвычайной ситуации</w:t>
      </w:r>
      <w:r w:rsidR="00BE0AC5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», –</w:t>
      </w:r>
      <w:r w:rsidR="007C21B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16179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отметил </w:t>
      </w:r>
      <w:r w:rsidR="00BE0AC5" w:rsidRPr="00F27384">
        <w:rPr>
          <w:rFonts w:ascii="Times New Roman" w:eastAsia="Times New Roman" w:hAnsi="Times New Roman" w:cs="Times New Roman"/>
          <w:sz w:val="29"/>
          <w:szCs w:val="29"/>
          <w:lang w:eastAsia="ru-RU"/>
        </w:rPr>
        <w:t>заместитель начальника Управления Департамента ГОЧСиПБ по Северо-Западному округу Юрий Черныш.</w:t>
      </w:r>
    </w:p>
    <w:p w:rsidR="00F27384" w:rsidRPr="00BA2391" w:rsidRDefault="00F27384" w:rsidP="00E51416">
      <w:pPr>
        <w:spacing w:line="360" w:lineRule="auto"/>
        <w:jc w:val="both"/>
        <w:rPr>
          <w:rFonts w:ascii="Times New Roman" w:hAnsi="Times New Roman" w:cs="Times New Roman"/>
        </w:rPr>
      </w:pPr>
    </w:p>
    <w:sectPr w:rsidR="00F27384" w:rsidRPr="00BA2391" w:rsidSect="0037610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BD"/>
    <w:rsid w:val="00161795"/>
    <w:rsid w:val="00201A51"/>
    <w:rsid w:val="00236430"/>
    <w:rsid w:val="0037610D"/>
    <w:rsid w:val="00377CD6"/>
    <w:rsid w:val="003A486B"/>
    <w:rsid w:val="00464D58"/>
    <w:rsid w:val="00504E9A"/>
    <w:rsid w:val="00542474"/>
    <w:rsid w:val="00550DFF"/>
    <w:rsid w:val="00555516"/>
    <w:rsid w:val="00612704"/>
    <w:rsid w:val="00661E97"/>
    <w:rsid w:val="007055C5"/>
    <w:rsid w:val="00762B5A"/>
    <w:rsid w:val="007C21B8"/>
    <w:rsid w:val="00925E1E"/>
    <w:rsid w:val="00AF6708"/>
    <w:rsid w:val="00B139BD"/>
    <w:rsid w:val="00B81DCE"/>
    <w:rsid w:val="00B97F7C"/>
    <w:rsid w:val="00BA2391"/>
    <w:rsid w:val="00BE0AC5"/>
    <w:rsid w:val="00C503F8"/>
    <w:rsid w:val="00D70B88"/>
    <w:rsid w:val="00D8275A"/>
    <w:rsid w:val="00E32006"/>
    <w:rsid w:val="00E36CC6"/>
    <w:rsid w:val="00E51416"/>
    <w:rsid w:val="00F06D7A"/>
    <w:rsid w:val="00F27384"/>
    <w:rsid w:val="00F415DC"/>
    <w:rsid w:val="00FC1CE0"/>
    <w:rsid w:val="00FF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6215"/>
  <w15:chartTrackingRefBased/>
  <w15:docId w15:val="{D38B0EDA-2F93-4655-B9AF-06A20849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7F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2023-11-16T13:35:00Z</cp:lastPrinted>
  <dcterms:created xsi:type="dcterms:W3CDTF">2024-01-29T05:17:00Z</dcterms:created>
  <dcterms:modified xsi:type="dcterms:W3CDTF">2024-01-29T05:17:00Z</dcterms:modified>
</cp:coreProperties>
</file>