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12C" w:rsidRDefault="00E111EE" w:rsidP="00E44D7A">
      <w:pPr>
        <w:ind w:left="-567" w:right="-284"/>
      </w:pPr>
      <w:r w:rsidRPr="00E111EE">
        <w:rPr>
          <w:noProof/>
        </w:rPr>
        <w:drawing>
          <wp:inline distT="0" distB="0" distL="0" distR="0">
            <wp:extent cx="5895833" cy="93173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856" cy="933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1EE" w:rsidRDefault="00E111EE" w:rsidP="00E44D7A">
      <w:pPr>
        <w:ind w:left="-567" w:right="-284"/>
      </w:pPr>
      <w:r w:rsidRPr="00E111EE">
        <w:rPr>
          <w:noProof/>
        </w:rPr>
        <w:drawing>
          <wp:inline distT="0" distB="0" distL="0" distR="0">
            <wp:extent cx="6005015" cy="454152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489" cy="4551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1EE" w:rsidRDefault="00E111EE" w:rsidP="00E44D7A">
      <w:pPr>
        <w:ind w:left="-567" w:right="-284"/>
      </w:pPr>
    </w:p>
    <w:p w:rsidR="00E111EE" w:rsidRDefault="00E111EE" w:rsidP="00E44D7A">
      <w:pPr>
        <w:ind w:left="-567" w:right="-284"/>
      </w:pPr>
      <w:r w:rsidRPr="00E111EE">
        <w:rPr>
          <w:noProof/>
        </w:rPr>
        <w:drawing>
          <wp:inline distT="0" distB="0" distL="0" distR="0">
            <wp:extent cx="6182436" cy="9609379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644" cy="963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1EE" w:rsidRDefault="00E111EE" w:rsidP="00E44D7A">
      <w:pPr>
        <w:ind w:left="-567" w:right="-284"/>
      </w:pPr>
      <w:r w:rsidRPr="00E111EE">
        <w:rPr>
          <w:noProof/>
        </w:rPr>
        <w:drawing>
          <wp:inline distT="0" distB="0" distL="0" distR="0">
            <wp:extent cx="6223379" cy="4688825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522" cy="469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1EE" w:rsidRDefault="00E111EE" w:rsidP="00E44D7A">
      <w:pPr>
        <w:ind w:left="-567" w:right="-284"/>
      </w:pPr>
    </w:p>
    <w:p w:rsidR="00E111EE" w:rsidRDefault="00E111EE" w:rsidP="00E44D7A">
      <w:pPr>
        <w:ind w:left="-567" w:right="-284"/>
      </w:pPr>
    </w:p>
    <w:p w:rsidR="00E111EE" w:rsidRDefault="00E111EE" w:rsidP="00E44D7A">
      <w:pPr>
        <w:ind w:left="-567" w:right="-284"/>
      </w:pPr>
      <w:r w:rsidRPr="00E111EE">
        <w:rPr>
          <w:noProof/>
        </w:rPr>
        <w:drawing>
          <wp:inline distT="0" distB="0" distL="0" distR="0">
            <wp:extent cx="6453093" cy="9580729"/>
            <wp:effectExtent l="0" t="0" r="508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813" cy="959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1EE" w:rsidRDefault="00E111EE" w:rsidP="00E44D7A">
      <w:pPr>
        <w:ind w:left="-567" w:right="-284"/>
      </w:pPr>
      <w:r w:rsidRPr="00E111EE">
        <w:rPr>
          <w:noProof/>
        </w:rPr>
        <w:drawing>
          <wp:inline distT="0" distB="0" distL="0" distR="0">
            <wp:extent cx="6469039" cy="5218735"/>
            <wp:effectExtent l="0" t="0" r="825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310" cy="522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1EE" w:rsidRDefault="00E111EE" w:rsidP="00E44D7A">
      <w:pPr>
        <w:ind w:left="-567" w:right="-284"/>
      </w:pPr>
      <w:r w:rsidRPr="00E111EE">
        <w:rPr>
          <w:noProof/>
        </w:rPr>
        <w:drawing>
          <wp:inline distT="0" distB="0" distL="0" distR="0">
            <wp:extent cx="6318885" cy="9444251"/>
            <wp:effectExtent l="0" t="0" r="5715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203" cy="9473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1EE" w:rsidRDefault="00E111EE" w:rsidP="00E44D7A">
      <w:pPr>
        <w:ind w:left="-567" w:right="-284"/>
      </w:pPr>
      <w:r w:rsidRPr="00E111EE">
        <w:rPr>
          <w:noProof/>
        </w:rPr>
        <w:drawing>
          <wp:inline distT="0" distB="0" distL="0" distR="0">
            <wp:extent cx="6305266" cy="5004929"/>
            <wp:effectExtent l="0" t="0" r="635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143" cy="501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1EE" w:rsidRDefault="00E111EE" w:rsidP="00E44D7A">
      <w:pPr>
        <w:ind w:left="-567" w:right="-284"/>
      </w:pPr>
      <w:r w:rsidRPr="00E111EE">
        <w:rPr>
          <w:noProof/>
        </w:rPr>
        <w:drawing>
          <wp:inline distT="0" distB="0" distL="0" distR="0">
            <wp:extent cx="6414135" cy="9472032"/>
            <wp:effectExtent l="0" t="0" r="571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278" cy="9484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1EE" w:rsidRDefault="00E111EE" w:rsidP="00E44D7A">
      <w:pPr>
        <w:ind w:left="-567" w:right="-284"/>
      </w:pPr>
      <w:r w:rsidRPr="00E111EE">
        <w:rPr>
          <w:noProof/>
        </w:rPr>
        <w:drawing>
          <wp:inline distT="0" distB="0" distL="0" distR="0">
            <wp:extent cx="6387153" cy="4943999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611" cy="4949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1EE" w:rsidRDefault="00E111EE" w:rsidP="00E44D7A">
      <w:pPr>
        <w:ind w:left="-567" w:right="-284"/>
      </w:pPr>
      <w:r w:rsidRPr="00E111EE">
        <w:rPr>
          <w:noProof/>
        </w:rPr>
        <w:drawing>
          <wp:inline distT="0" distB="0" distL="0" distR="0">
            <wp:extent cx="6223000" cy="9383897"/>
            <wp:effectExtent l="0" t="0" r="6350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472" cy="9396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1EE" w:rsidRDefault="00E111EE" w:rsidP="00E44D7A">
      <w:pPr>
        <w:ind w:left="-567" w:right="-284"/>
      </w:pPr>
      <w:r w:rsidRPr="00E111EE">
        <w:rPr>
          <w:noProof/>
        </w:rPr>
        <w:drawing>
          <wp:inline distT="0" distB="0" distL="0" distR="0">
            <wp:extent cx="6223379" cy="4486047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103" cy="4492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1EE" w:rsidRDefault="00E111EE" w:rsidP="00E44D7A">
      <w:pPr>
        <w:ind w:left="-567" w:right="-284"/>
      </w:pPr>
      <w:r w:rsidRPr="00E111EE">
        <w:rPr>
          <w:noProof/>
        </w:rPr>
        <w:drawing>
          <wp:inline distT="0" distB="0" distL="0" distR="0">
            <wp:extent cx="6277610" cy="9243880"/>
            <wp:effectExtent l="0" t="0" r="889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633" cy="925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1EE" w:rsidRDefault="00E111EE" w:rsidP="00E44D7A">
      <w:pPr>
        <w:ind w:left="-567" w:right="-284"/>
      </w:pPr>
    </w:p>
    <w:p w:rsidR="00E111EE" w:rsidRDefault="00463078" w:rsidP="00E44D7A">
      <w:pPr>
        <w:ind w:left="-567" w:right="-284"/>
      </w:pPr>
      <w:r w:rsidRPr="00463078">
        <w:rPr>
          <w:noProof/>
        </w:rPr>
        <w:drawing>
          <wp:inline distT="0" distB="0" distL="0" distR="0">
            <wp:extent cx="6237027" cy="4458064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718" cy="4464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078" w:rsidRDefault="00463078" w:rsidP="00E44D7A">
      <w:pPr>
        <w:ind w:left="-567" w:right="-284"/>
      </w:pPr>
    </w:p>
    <w:p w:rsidR="00463078" w:rsidRDefault="00463078" w:rsidP="00E44D7A">
      <w:pPr>
        <w:ind w:left="-567" w:right="-284"/>
      </w:pPr>
      <w:r w:rsidRPr="00463078">
        <w:rPr>
          <w:noProof/>
        </w:rPr>
        <w:drawing>
          <wp:inline distT="0" distB="0" distL="0" distR="0">
            <wp:extent cx="6304915" cy="9696985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846" cy="97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078" w:rsidRDefault="00463078" w:rsidP="00E44D7A">
      <w:pPr>
        <w:ind w:left="-567" w:right="-284"/>
      </w:pPr>
      <w:r w:rsidRPr="00463078">
        <w:rPr>
          <w:noProof/>
        </w:rPr>
        <w:drawing>
          <wp:inline distT="0" distB="0" distL="0" distR="0">
            <wp:extent cx="6250675" cy="511057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85" cy="511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078" w:rsidRPr="00E44D7A" w:rsidRDefault="00463078" w:rsidP="00E44D7A">
      <w:pPr>
        <w:ind w:left="-567" w:right="-284"/>
      </w:pPr>
      <w:bookmarkStart w:id="0" w:name="_GoBack"/>
      <w:bookmarkEnd w:id="0"/>
    </w:p>
    <w:sectPr w:rsidR="00463078" w:rsidRPr="00E44D7A" w:rsidSect="00E111E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2C"/>
    <w:rsid w:val="000616B5"/>
    <w:rsid w:val="00387C4B"/>
    <w:rsid w:val="00463078"/>
    <w:rsid w:val="00B8612C"/>
    <w:rsid w:val="00E111EE"/>
    <w:rsid w:val="00E4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9D227"/>
  <w15:docId w15:val="{8AEB89DB-40B6-46E1-B47A-FE89ED81A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B8612C"/>
    <w:pPr>
      <w:spacing w:after="0" w:line="240" w:lineRule="auto"/>
    </w:pPr>
    <w:rPr>
      <w:rFonts w:ascii="Calibri" w:hAnsi="Calibr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B8612C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8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Макурова Алена Николаевна</dc:creator>
  <cp:lastModifiedBy>Леонов Андрей Борисович</cp:lastModifiedBy>
  <cp:revision>2</cp:revision>
  <cp:lastPrinted>2022-08-01T19:50:00Z</cp:lastPrinted>
  <dcterms:created xsi:type="dcterms:W3CDTF">2022-08-02T05:16:00Z</dcterms:created>
  <dcterms:modified xsi:type="dcterms:W3CDTF">2022-08-02T05:16:00Z</dcterms:modified>
</cp:coreProperties>
</file>