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069" w:rsidRDefault="00A24069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685B7A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С 1 по 20 </w:t>
      </w:r>
      <w:r w:rsidR="000135BC">
        <w:rPr>
          <w:rFonts w:ascii="Times New Roman" w:hAnsi="Times New Roman"/>
          <w:b/>
          <w:sz w:val="26"/>
          <w:szCs w:val="26"/>
          <w:u w:val="single"/>
        </w:rPr>
        <w:t>января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202</w:t>
      </w:r>
      <w:r w:rsidR="000135BC">
        <w:rPr>
          <w:rFonts w:ascii="Times New Roman" w:hAnsi="Times New Roman"/>
          <w:b/>
          <w:sz w:val="26"/>
          <w:szCs w:val="26"/>
          <w:u w:val="single"/>
        </w:rPr>
        <w:t>3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за  </w:t>
      </w:r>
    </w:p>
    <w:p w:rsidR="00D543BC" w:rsidRDefault="000135BC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4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0D053E">
        <w:rPr>
          <w:rFonts w:ascii="Times New Roman" w:hAnsi="Times New Roman"/>
          <w:b/>
          <w:sz w:val="26"/>
          <w:szCs w:val="26"/>
          <w:u w:val="single"/>
        </w:rPr>
        <w:t>2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</w:p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 xml:space="preserve">(за исключением пива и пивных напитков, сидра, </w:t>
      </w:r>
      <w:proofErr w:type="spellStart"/>
      <w:r w:rsidRPr="003C3396">
        <w:rPr>
          <w:rFonts w:ascii="Times New Roman" w:hAnsi="Times New Roman"/>
          <w:bCs/>
          <w:sz w:val="26"/>
          <w:szCs w:val="26"/>
        </w:rPr>
        <w:t>пуаре</w:t>
      </w:r>
      <w:proofErr w:type="spellEnd"/>
      <w:r w:rsidRPr="003C3396">
        <w:rPr>
          <w:rFonts w:ascii="Times New Roman" w:hAnsi="Times New Roman"/>
          <w:bCs/>
          <w:sz w:val="26"/>
          <w:szCs w:val="26"/>
        </w:rPr>
        <w:t xml:space="preserve"> и медовухи) и спиртосодержащей продукции</w:t>
      </w:r>
      <w:r w:rsidR="002B5ED2" w:rsidRPr="003C3396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 xml:space="preserve">декларации об объеме розничной продажи пива и пивных напитков, сидра, </w:t>
      </w:r>
      <w:proofErr w:type="spellStart"/>
      <w:r w:rsidRPr="003C3396">
        <w:rPr>
          <w:rFonts w:ascii="Times New Roman" w:hAnsi="Times New Roman"/>
          <w:bCs/>
          <w:sz w:val="26"/>
          <w:szCs w:val="26"/>
        </w:rPr>
        <w:t>пуаре</w:t>
      </w:r>
      <w:proofErr w:type="spellEnd"/>
      <w:r w:rsidRPr="003C3396">
        <w:rPr>
          <w:rFonts w:ascii="Times New Roman" w:hAnsi="Times New Roman"/>
          <w:bCs/>
          <w:sz w:val="26"/>
          <w:szCs w:val="26"/>
        </w:rPr>
        <w:t xml:space="preserve"> и медовухи</w:t>
      </w:r>
      <w:r w:rsidR="007A3CE8" w:rsidRPr="003C3396">
        <w:rPr>
          <w:rFonts w:ascii="Times New Roman" w:hAnsi="Times New Roman"/>
          <w:bCs/>
          <w:sz w:val="26"/>
          <w:szCs w:val="26"/>
        </w:rPr>
        <w:t xml:space="preserve"> за </w:t>
      </w:r>
      <w:r w:rsidR="000135BC">
        <w:rPr>
          <w:rFonts w:ascii="Times New Roman" w:hAnsi="Times New Roman"/>
          <w:bCs/>
          <w:sz w:val="26"/>
          <w:szCs w:val="26"/>
        </w:rPr>
        <w:t>4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квартал 20</w:t>
      </w:r>
      <w:r w:rsidR="0045238F" w:rsidRPr="003C3396">
        <w:rPr>
          <w:rFonts w:ascii="Times New Roman" w:hAnsi="Times New Roman"/>
          <w:bCs/>
          <w:sz w:val="26"/>
          <w:szCs w:val="26"/>
        </w:rPr>
        <w:t>2</w:t>
      </w:r>
      <w:r w:rsidR="00002950">
        <w:rPr>
          <w:rFonts w:ascii="Times New Roman" w:hAnsi="Times New Roman"/>
          <w:bCs/>
          <w:sz w:val="26"/>
          <w:szCs w:val="26"/>
        </w:rPr>
        <w:t>2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 </w:t>
      </w:r>
      <w:r w:rsidR="002B5ED2" w:rsidRPr="009B6075">
        <w:rPr>
          <w:rFonts w:ascii="Times New Roman" w:hAnsi="Times New Roman"/>
          <w:b/>
          <w:sz w:val="26"/>
          <w:szCs w:val="26"/>
        </w:rPr>
        <w:t>необходимо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подать до 2</w:t>
      </w:r>
      <w:r w:rsidR="009B6075" w:rsidRPr="009B6075">
        <w:rPr>
          <w:rFonts w:ascii="Times New Roman" w:hAnsi="Times New Roman"/>
          <w:b/>
          <w:sz w:val="26"/>
          <w:szCs w:val="26"/>
        </w:rPr>
        <w:t>0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0135BC">
        <w:rPr>
          <w:rFonts w:ascii="Times New Roman" w:hAnsi="Times New Roman"/>
          <w:b/>
          <w:sz w:val="26"/>
          <w:szCs w:val="26"/>
        </w:rPr>
        <w:t>января</w:t>
      </w:r>
      <w:r w:rsidR="00441743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20</w:t>
      </w:r>
      <w:r w:rsidR="00662BBB" w:rsidRPr="009B6075">
        <w:rPr>
          <w:rFonts w:ascii="Times New Roman" w:hAnsi="Times New Roman"/>
          <w:b/>
          <w:sz w:val="26"/>
          <w:szCs w:val="26"/>
        </w:rPr>
        <w:t>2</w:t>
      </w:r>
      <w:r w:rsidR="000135BC">
        <w:rPr>
          <w:rFonts w:ascii="Times New Roman" w:hAnsi="Times New Roman"/>
          <w:b/>
          <w:sz w:val="26"/>
          <w:szCs w:val="26"/>
        </w:rPr>
        <w:t>3</w:t>
      </w:r>
      <w:bookmarkStart w:id="0" w:name="_GoBack"/>
      <w:bookmarkEnd w:id="0"/>
      <w:r w:rsidR="002B5ED2" w:rsidRPr="009B6075">
        <w:rPr>
          <w:rFonts w:ascii="Times New Roman" w:hAnsi="Times New Roman"/>
          <w:b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регулированию алкогольного рынка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hyperlink r:id="rId7" w:history="1">
        <w:r w:rsidR="00033253" w:rsidRPr="00110934">
          <w:rPr>
            <w:rStyle w:val="a6"/>
            <w:rFonts w:ascii="Times New Roman" w:hAnsi="Times New Roman"/>
            <w:b/>
            <w:sz w:val="26"/>
            <w:szCs w:val="26"/>
          </w:rPr>
          <w:t>https://service.fsrar.ru/</w:t>
        </w:r>
      </w:hyperlink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9B6075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3A4431">
        <w:rPr>
          <w:rFonts w:ascii="Times New Roman" w:hAnsi="Times New Roman"/>
          <w:sz w:val="26"/>
          <w:szCs w:val="26"/>
        </w:rPr>
        <w:t>риказ</w:t>
      </w:r>
      <w:r>
        <w:rPr>
          <w:rFonts w:ascii="Times New Roman" w:hAnsi="Times New Roman"/>
          <w:sz w:val="26"/>
          <w:szCs w:val="26"/>
        </w:rPr>
        <w:t>ом</w:t>
      </w:r>
      <w:r w:rsidRPr="003A4431">
        <w:rPr>
          <w:rFonts w:ascii="Times New Roman" w:hAnsi="Times New Roman"/>
          <w:sz w:val="26"/>
          <w:szCs w:val="26"/>
        </w:rPr>
        <w:t xml:space="preserve"> </w:t>
      </w:r>
      <w:r w:rsidR="00F10F06" w:rsidRPr="003A4431">
        <w:rPr>
          <w:rFonts w:ascii="Times New Roman" w:hAnsi="Times New Roman"/>
          <w:sz w:val="26"/>
          <w:szCs w:val="26"/>
        </w:rPr>
        <w:t>Федеральной служб</w:t>
      </w:r>
      <w:r w:rsidR="00254D38">
        <w:rPr>
          <w:rFonts w:ascii="Times New Roman" w:hAnsi="Times New Roman"/>
          <w:sz w:val="26"/>
          <w:szCs w:val="26"/>
        </w:rPr>
        <w:t>ы</w:t>
      </w:r>
      <w:r w:rsidR="00F10F06" w:rsidRPr="003A4431">
        <w:rPr>
          <w:rFonts w:ascii="Times New Roman" w:hAnsi="Times New Roman"/>
          <w:sz w:val="26"/>
          <w:szCs w:val="26"/>
        </w:rPr>
        <w:t xml:space="preserve">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="00F10F06" w:rsidRPr="003A4431">
        <w:rPr>
          <w:rFonts w:ascii="Times New Roman" w:hAnsi="Times New Roman"/>
          <w:sz w:val="26"/>
          <w:szCs w:val="26"/>
        </w:rPr>
        <w:t>пуаре</w:t>
      </w:r>
      <w:proofErr w:type="spellEnd"/>
      <w:r w:rsidR="00F10F06" w:rsidRPr="003A4431">
        <w:rPr>
          <w:rFonts w:ascii="Times New Roman" w:hAnsi="Times New Roman"/>
          <w:sz w:val="26"/>
          <w:szCs w:val="26"/>
        </w:rPr>
        <w:t>, медовухи, форм и порядка заполнения таких деклараций»</w:t>
      </w:r>
      <w:r w:rsidR="00F10F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6075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>ы порядок и формы представления деклараций.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 w:rsidR="00F40F52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 и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8</w:t>
      </w:r>
      <w:r w:rsidR="000B6837">
        <w:rPr>
          <w:rFonts w:ascii="Times New Roman" w:hAnsi="Times New Roman"/>
          <w:sz w:val="26"/>
          <w:szCs w:val="26"/>
        </w:rPr>
        <w:t xml:space="preserve">; </w:t>
      </w:r>
    </w:p>
    <w:p w:rsidR="000B6837" w:rsidRDefault="000B6837" w:rsidP="00657F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45238F">
        <w:rPr>
          <w:rFonts w:ascii="Times New Roman" w:hAnsi="Times New Roman"/>
          <w:b/>
          <w:bCs/>
          <w:sz w:val="26"/>
          <w:szCs w:val="26"/>
        </w:rPr>
        <w:t>рганизации, имеющие лицензию на розничную продажу алкогольной</w:t>
      </w:r>
      <w:r w:rsidRPr="00033253">
        <w:rPr>
          <w:rFonts w:ascii="Times New Roman" w:hAnsi="Times New Roman"/>
          <w:b/>
          <w:sz w:val="26"/>
          <w:szCs w:val="26"/>
        </w:rPr>
        <w:t xml:space="preserve"> продукции</w:t>
      </w:r>
      <w:r w:rsidRPr="0045238F">
        <w:rPr>
          <w:rFonts w:ascii="Times New Roman" w:hAnsi="Times New Roman"/>
          <w:b/>
          <w:bCs/>
          <w:sz w:val="26"/>
          <w:szCs w:val="26"/>
        </w:rPr>
        <w:t xml:space="preserve">, при наличии оборота пива и пивных напитков, сидра, </w:t>
      </w:r>
      <w:proofErr w:type="spellStart"/>
      <w:r w:rsidRPr="0045238F">
        <w:rPr>
          <w:rFonts w:ascii="Times New Roman" w:hAnsi="Times New Roman"/>
          <w:b/>
          <w:bCs/>
          <w:sz w:val="26"/>
          <w:szCs w:val="26"/>
        </w:rPr>
        <w:t>пуаре</w:t>
      </w:r>
      <w:proofErr w:type="spellEnd"/>
      <w:r w:rsidRPr="0045238F">
        <w:rPr>
          <w:rFonts w:ascii="Times New Roman" w:hAnsi="Times New Roman"/>
          <w:b/>
          <w:bCs/>
          <w:sz w:val="26"/>
          <w:szCs w:val="26"/>
        </w:rPr>
        <w:t>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а также </w:t>
      </w:r>
      <w:r w:rsidRPr="0045238F">
        <w:rPr>
          <w:rFonts w:ascii="Times New Roman" w:hAnsi="Times New Roman"/>
          <w:b/>
          <w:bCs/>
          <w:sz w:val="26"/>
          <w:szCs w:val="26"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45238F">
        <w:rPr>
          <w:rFonts w:ascii="Times New Roman" w:hAnsi="Times New Roman"/>
          <w:b/>
          <w:bCs/>
          <w:sz w:val="26"/>
          <w:szCs w:val="26"/>
        </w:rPr>
        <w:t>пуаре</w:t>
      </w:r>
      <w:proofErr w:type="spellEnd"/>
      <w:r w:rsidRPr="0045238F">
        <w:rPr>
          <w:rFonts w:ascii="Times New Roman" w:hAnsi="Times New Roman"/>
          <w:b/>
          <w:bCs/>
          <w:sz w:val="26"/>
          <w:szCs w:val="26"/>
        </w:rPr>
        <w:t>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>
        <w:rPr>
          <w:rFonts w:ascii="Times New Roman" w:hAnsi="Times New Roman"/>
          <w:sz w:val="26"/>
          <w:szCs w:val="26"/>
        </w:rPr>
        <w:t>по форме № 8.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</w:t>
      </w:r>
      <w:r w:rsidR="00254D38">
        <w:rPr>
          <w:rFonts w:ascii="Times New Roman" w:hAnsi="Times New Roman"/>
          <w:sz w:val="26"/>
          <w:szCs w:val="26"/>
        </w:rPr>
        <w:t xml:space="preserve">отчетного </w:t>
      </w:r>
      <w:r>
        <w:rPr>
          <w:rFonts w:ascii="Times New Roman" w:hAnsi="Times New Roman"/>
          <w:sz w:val="26"/>
          <w:szCs w:val="26"/>
        </w:rPr>
        <w:t>периода.</w:t>
      </w:r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 xml:space="preserve">осуществлению розничной продажи алкогольной </w:t>
      </w:r>
      <w:proofErr w:type="gramStart"/>
      <w:r w:rsidRPr="000B6837">
        <w:rPr>
          <w:rFonts w:ascii="Times New Roman" w:hAnsi="Times New Roman"/>
          <w:sz w:val="26"/>
          <w:szCs w:val="26"/>
        </w:rPr>
        <w:t xml:space="preserve">продукции </w:t>
      </w:r>
      <w:r w:rsidR="00657FD5">
        <w:rPr>
          <w:rFonts w:ascii="Times New Roman" w:hAnsi="Times New Roman"/>
          <w:sz w:val="26"/>
          <w:szCs w:val="26"/>
        </w:rPr>
        <w:t xml:space="preserve"> и</w:t>
      </w:r>
      <w:proofErr w:type="gramEnd"/>
      <w:r w:rsidR="00657FD5">
        <w:rPr>
          <w:rFonts w:ascii="Times New Roman" w:hAnsi="Times New Roman"/>
          <w:sz w:val="26"/>
          <w:szCs w:val="26"/>
        </w:rPr>
        <w:t xml:space="preserve"> пива</w:t>
      </w:r>
      <w:r w:rsidRPr="000B6837">
        <w:rPr>
          <w:rFonts w:ascii="Times New Roman" w:hAnsi="Times New Roman"/>
          <w:sz w:val="26"/>
          <w:szCs w:val="26"/>
        </w:rPr>
        <w:t xml:space="preserve">, но 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 w:rsidRPr="000B6837">
        <w:rPr>
          <w:rFonts w:ascii="Times New Roman" w:hAnsi="Times New Roman"/>
          <w:sz w:val="26"/>
          <w:szCs w:val="26"/>
        </w:rPr>
        <w:t>пуаре</w:t>
      </w:r>
      <w:proofErr w:type="spellEnd"/>
      <w:r w:rsidRPr="000B6837">
        <w:rPr>
          <w:rFonts w:ascii="Times New Roman" w:hAnsi="Times New Roman"/>
          <w:sz w:val="26"/>
          <w:szCs w:val="26"/>
        </w:rPr>
        <w:t>, медовухи 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</w:t>
      </w:r>
      <w:r w:rsidR="00702D4E">
        <w:rPr>
          <w:rFonts w:ascii="Times New Roman" w:hAnsi="Times New Roman"/>
          <w:sz w:val="26"/>
          <w:szCs w:val="26"/>
        </w:rPr>
        <w:t xml:space="preserve"> </w:t>
      </w:r>
      <w:r w:rsidR="00674069" w:rsidRPr="00110934">
        <w:rPr>
          <w:rFonts w:ascii="Times New Roman" w:hAnsi="Times New Roman"/>
          <w:sz w:val="26"/>
          <w:szCs w:val="26"/>
        </w:rPr>
        <w:t>621-</w:t>
      </w:r>
      <w:r w:rsidR="00B94125">
        <w:rPr>
          <w:rFonts w:ascii="Times New Roman" w:hAnsi="Times New Roman"/>
          <w:sz w:val="26"/>
          <w:szCs w:val="26"/>
        </w:rPr>
        <w:t>18-</w:t>
      </w:r>
      <w:r w:rsidR="00685B7A">
        <w:rPr>
          <w:rFonts w:ascii="Times New Roman" w:hAnsi="Times New Roman"/>
          <w:sz w:val="26"/>
          <w:szCs w:val="26"/>
        </w:rPr>
        <w:t>5</w:t>
      </w:r>
      <w:r w:rsidR="00B94125">
        <w:rPr>
          <w:rFonts w:ascii="Times New Roman" w:hAnsi="Times New Roman"/>
          <w:sz w:val="26"/>
          <w:szCs w:val="26"/>
        </w:rPr>
        <w:t>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FC571B">
      <w:pgSz w:w="11906" w:h="16838" w:code="9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F05" w:rsidRDefault="00CA3F05" w:rsidP="00C10B3A">
      <w:pPr>
        <w:spacing w:after="0" w:line="240" w:lineRule="auto"/>
      </w:pPr>
      <w:r>
        <w:separator/>
      </w:r>
    </w:p>
  </w:endnote>
  <w:endnote w:type="continuationSeparator" w:id="0">
    <w:p w:rsidR="00CA3F05" w:rsidRDefault="00CA3F05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F05" w:rsidRDefault="00CA3F05" w:rsidP="00C10B3A">
      <w:pPr>
        <w:spacing w:after="0" w:line="240" w:lineRule="auto"/>
      </w:pPr>
      <w:r>
        <w:separator/>
      </w:r>
    </w:p>
  </w:footnote>
  <w:footnote w:type="continuationSeparator" w:id="0">
    <w:p w:rsidR="00CA3F05" w:rsidRDefault="00CA3F05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8"/>
    <w:rsid w:val="00001438"/>
    <w:rsid w:val="00002950"/>
    <w:rsid w:val="00002C3E"/>
    <w:rsid w:val="00006A39"/>
    <w:rsid w:val="000135BC"/>
    <w:rsid w:val="00031058"/>
    <w:rsid w:val="00033253"/>
    <w:rsid w:val="00084F12"/>
    <w:rsid w:val="000869B7"/>
    <w:rsid w:val="00092071"/>
    <w:rsid w:val="000A4308"/>
    <w:rsid w:val="000A72BA"/>
    <w:rsid w:val="000B0233"/>
    <w:rsid w:val="000B29E0"/>
    <w:rsid w:val="000B6837"/>
    <w:rsid w:val="000D053E"/>
    <w:rsid w:val="000D1665"/>
    <w:rsid w:val="000D1C98"/>
    <w:rsid w:val="000D2DF7"/>
    <w:rsid w:val="00110934"/>
    <w:rsid w:val="0017026F"/>
    <w:rsid w:val="0017551A"/>
    <w:rsid w:val="001845E8"/>
    <w:rsid w:val="00185A68"/>
    <w:rsid w:val="001868EB"/>
    <w:rsid w:val="00193084"/>
    <w:rsid w:val="00196243"/>
    <w:rsid w:val="0019724C"/>
    <w:rsid w:val="001D2B54"/>
    <w:rsid w:val="001F68AE"/>
    <w:rsid w:val="00213B41"/>
    <w:rsid w:val="00215E8F"/>
    <w:rsid w:val="00217A8C"/>
    <w:rsid w:val="00223202"/>
    <w:rsid w:val="00233250"/>
    <w:rsid w:val="00235CF0"/>
    <w:rsid w:val="0024420D"/>
    <w:rsid w:val="00254D38"/>
    <w:rsid w:val="00261856"/>
    <w:rsid w:val="0026215C"/>
    <w:rsid w:val="00272FF2"/>
    <w:rsid w:val="00282406"/>
    <w:rsid w:val="002849D4"/>
    <w:rsid w:val="002B17F0"/>
    <w:rsid w:val="002B5ED2"/>
    <w:rsid w:val="002C1BD8"/>
    <w:rsid w:val="003028D6"/>
    <w:rsid w:val="0030492F"/>
    <w:rsid w:val="003110E8"/>
    <w:rsid w:val="00341B59"/>
    <w:rsid w:val="00350991"/>
    <w:rsid w:val="00354172"/>
    <w:rsid w:val="003575E9"/>
    <w:rsid w:val="00362DF5"/>
    <w:rsid w:val="00364564"/>
    <w:rsid w:val="003950A5"/>
    <w:rsid w:val="003A2C5F"/>
    <w:rsid w:val="003A4431"/>
    <w:rsid w:val="003B0739"/>
    <w:rsid w:val="003C3396"/>
    <w:rsid w:val="003C4D1E"/>
    <w:rsid w:val="003E01A3"/>
    <w:rsid w:val="003E30CB"/>
    <w:rsid w:val="003E336C"/>
    <w:rsid w:val="0040172C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7935"/>
    <w:rsid w:val="004C70A2"/>
    <w:rsid w:val="004C75F1"/>
    <w:rsid w:val="004E3076"/>
    <w:rsid w:val="004F40AD"/>
    <w:rsid w:val="004F63B4"/>
    <w:rsid w:val="0050671B"/>
    <w:rsid w:val="00535BDA"/>
    <w:rsid w:val="00540175"/>
    <w:rsid w:val="00553E4A"/>
    <w:rsid w:val="005656F2"/>
    <w:rsid w:val="00567A4A"/>
    <w:rsid w:val="005A2D7D"/>
    <w:rsid w:val="005A348F"/>
    <w:rsid w:val="005A3BAD"/>
    <w:rsid w:val="005A5DE7"/>
    <w:rsid w:val="005C77B8"/>
    <w:rsid w:val="005D3DBF"/>
    <w:rsid w:val="005F7AD8"/>
    <w:rsid w:val="00603463"/>
    <w:rsid w:val="0060350D"/>
    <w:rsid w:val="00604147"/>
    <w:rsid w:val="00616B6C"/>
    <w:rsid w:val="0062128D"/>
    <w:rsid w:val="00627A6D"/>
    <w:rsid w:val="00657FD5"/>
    <w:rsid w:val="00662BBB"/>
    <w:rsid w:val="00667A10"/>
    <w:rsid w:val="00674069"/>
    <w:rsid w:val="00685B7A"/>
    <w:rsid w:val="006A6629"/>
    <w:rsid w:val="006B561A"/>
    <w:rsid w:val="006C1845"/>
    <w:rsid w:val="006C5F6F"/>
    <w:rsid w:val="00701772"/>
    <w:rsid w:val="00702D4E"/>
    <w:rsid w:val="00710CAA"/>
    <w:rsid w:val="00714DDF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1A2A"/>
    <w:rsid w:val="008727DB"/>
    <w:rsid w:val="00895545"/>
    <w:rsid w:val="008A11BA"/>
    <w:rsid w:val="008A303A"/>
    <w:rsid w:val="008A46D8"/>
    <w:rsid w:val="008C2765"/>
    <w:rsid w:val="008D694A"/>
    <w:rsid w:val="008E0C12"/>
    <w:rsid w:val="008E41B7"/>
    <w:rsid w:val="00921EA1"/>
    <w:rsid w:val="009233E1"/>
    <w:rsid w:val="0093351F"/>
    <w:rsid w:val="009479D8"/>
    <w:rsid w:val="00955D0A"/>
    <w:rsid w:val="00965B34"/>
    <w:rsid w:val="00972225"/>
    <w:rsid w:val="00977B96"/>
    <w:rsid w:val="00981B7A"/>
    <w:rsid w:val="009A6FEC"/>
    <w:rsid w:val="009B1A5A"/>
    <w:rsid w:val="009B6075"/>
    <w:rsid w:val="009D19A0"/>
    <w:rsid w:val="009E097D"/>
    <w:rsid w:val="009E74EA"/>
    <w:rsid w:val="009F1327"/>
    <w:rsid w:val="009F2235"/>
    <w:rsid w:val="00A02825"/>
    <w:rsid w:val="00A24069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5061"/>
    <w:rsid w:val="00B17D5C"/>
    <w:rsid w:val="00B35F67"/>
    <w:rsid w:val="00B37E84"/>
    <w:rsid w:val="00B41F7B"/>
    <w:rsid w:val="00B46CC5"/>
    <w:rsid w:val="00B51F77"/>
    <w:rsid w:val="00B52E07"/>
    <w:rsid w:val="00B61022"/>
    <w:rsid w:val="00B64B1C"/>
    <w:rsid w:val="00B703CE"/>
    <w:rsid w:val="00B74612"/>
    <w:rsid w:val="00B94125"/>
    <w:rsid w:val="00BA0BE3"/>
    <w:rsid w:val="00BA1EBE"/>
    <w:rsid w:val="00BC6453"/>
    <w:rsid w:val="00BC7E66"/>
    <w:rsid w:val="00BF3E74"/>
    <w:rsid w:val="00C0035F"/>
    <w:rsid w:val="00C043A4"/>
    <w:rsid w:val="00C10B3A"/>
    <w:rsid w:val="00C13CDA"/>
    <w:rsid w:val="00C40D45"/>
    <w:rsid w:val="00C565B0"/>
    <w:rsid w:val="00C73033"/>
    <w:rsid w:val="00C73B8E"/>
    <w:rsid w:val="00C85AF9"/>
    <w:rsid w:val="00C90BF2"/>
    <w:rsid w:val="00C921D0"/>
    <w:rsid w:val="00CA3F05"/>
    <w:rsid w:val="00CB5264"/>
    <w:rsid w:val="00CD4591"/>
    <w:rsid w:val="00CF169D"/>
    <w:rsid w:val="00D01691"/>
    <w:rsid w:val="00D01EE4"/>
    <w:rsid w:val="00D157B2"/>
    <w:rsid w:val="00D33132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5CD1"/>
    <w:rsid w:val="00E97E52"/>
    <w:rsid w:val="00EA3586"/>
    <w:rsid w:val="00EA54F6"/>
    <w:rsid w:val="00EB1AA9"/>
    <w:rsid w:val="00ED6D30"/>
    <w:rsid w:val="00ED703C"/>
    <w:rsid w:val="00EE4080"/>
    <w:rsid w:val="00EE4D05"/>
    <w:rsid w:val="00EF2310"/>
    <w:rsid w:val="00EF4D13"/>
    <w:rsid w:val="00F0031C"/>
    <w:rsid w:val="00F04DCF"/>
    <w:rsid w:val="00F10F06"/>
    <w:rsid w:val="00F1274A"/>
    <w:rsid w:val="00F22D49"/>
    <w:rsid w:val="00F24C6B"/>
    <w:rsid w:val="00F30F2F"/>
    <w:rsid w:val="00F40F52"/>
    <w:rsid w:val="00F41B25"/>
    <w:rsid w:val="00F52734"/>
    <w:rsid w:val="00F5769F"/>
    <w:rsid w:val="00F67EC9"/>
    <w:rsid w:val="00F722C1"/>
    <w:rsid w:val="00F72AD4"/>
    <w:rsid w:val="00F733ED"/>
    <w:rsid w:val="00F86796"/>
    <w:rsid w:val="00FA6A95"/>
    <w:rsid w:val="00FB0CC9"/>
    <w:rsid w:val="00FB2B7E"/>
    <w:rsid w:val="00FC571B"/>
    <w:rsid w:val="00FD1C3F"/>
    <w:rsid w:val="00FD3649"/>
    <w:rsid w:val="00FD4E01"/>
    <w:rsid w:val="00FE3714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D4F4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fsr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Мальгина Ольга Александровна</cp:lastModifiedBy>
  <cp:revision>2</cp:revision>
  <cp:lastPrinted>2022-07-04T05:43:00Z</cp:lastPrinted>
  <dcterms:created xsi:type="dcterms:W3CDTF">2023-01-09T06:02:00Z</dcterms:created>
  <dcterms:modified xsi:type="dcterms:W3CDTF">2023-01-09T06:02:00Z</dcterms:modified>
</cp:coreProperties>
</file>