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В адрес Территориального отдела Управления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г. Москве в </w:t>
      </w:r>
      <w:bookmarkStart w:id="0" w:name="_GoBack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ЮВАО г. Москвы из Управления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Московской области </w:t>
      </w:r>
      <w:bookmarkEnd w:id="0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поступило информационное письмо №77-00-34-982/2023 от 25.04.2023г., согласно которому декларация ЕАЭС №RU Д-RU.РАО1.В.62846/23 от 06.02.2023г., заявитель ИП Белова А.М. (ИНН: 501105670103) на напитки сокосодержащие негазированные с торговым знаком «ЯПОНСКИЙ ЛОСЬ»: Лимонад Манго-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Маракуйя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Тропический,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Мохито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Пина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колада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Арбуз, Лимонад Груша,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Маракуйя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-Груша, была приостановлена Федеральной службой по аккредитации за несоответствие содержащихся в едином реестре сведений и документов требованиям, предъявляемых к сведениям и информации, содержащимся в записи о декларации о соответствии.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Согласно информации, указанной в декларации о соответствии ЕАЭС N RU Д-RU.РАО</w:t>
      </w:r>
      <w:proofErr w:type="gram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1.В.</w:t>
      </w:r>
      <w:proofErr w:type="gram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62846/23 от 06.02 2023г., адрес производства пищевой продукции: Московская область, г. Балашиха,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мкр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. Новое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Павлино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Косинское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шоссе, д.5/7, пом. 490. В ходе мониторинга сотрудниками Управлением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Московской области установлено, что по данному адресу находится многоэтажный жилой дом. ИИ Белова А.М. по вышеуказанному адресу деятельность не осуществляет.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Управлением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Московской области ИП Беловой А.М. в соответствии со ст. 49 Федерального законом «О государственном контроле (надзоре) и муниципальном контроле в Российской Федерации» от 31.07.2020 М 248-ФЗ (далее по тесту - «Закон») объявлено предостережение №50-09/13- 16832-2023 от 14.04.2023г. о недопустимости нарушения обязательных требований технических регламентов и направлено по адресу места жительства.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Руководствуясь ст. 58 Закона, ИП Беловой А.М. был направлен запрос №31-03615/23 от 04.05.2025г. для получения пояснений и информации о принятых мерах, направленных на недопущение вышеуказанной пищевой продукции (напитков) на потребительский рынок.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29.05.2623г. в адрес Территориального отдела Управления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г. Москве в ЮВАО г. Москвы поступил ответ от ИП Беловой А.М. №31-02829-2 от 29.05.20223г. с приложением протокола лабораторных исследований от 05.12.2022г. № 8621-7е6 (выдан испытательной лабораторией ООО «СЕРКОНС ЭКО», аттестат аккредитации №РА.РU.21ОК27) и уведомлением о приостановлении декларации о соответствии, выданного Федеральной службой по аккредитации.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В ходе проведения контрольного (надзорного) мероприятия без взаимодействия с контролируемым лицом, по решению № 08-31-00278 от 30.05.2023г. о проведении наблюдения за соблюдением обязательных -требований и актом от 30.05.2023г. о проведении контрольно-(надзорного) мероприятия без взаимодействия с контролируемым лицом при наблюдении за соблюдением обязательных требований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установлено: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Декларация о соответствии ЕАЭС N RU Д-RU.РАО</w:t>
      </w:r>
      <w:proofErr w:type="gram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1.В.</w:t>
      </w:r>
      <w:proofErr w:type="gram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62846/23 от 06.02.2023г. зарегистрирована на заявителя: ИП БЕЛОВА АННА МИХАЙЛОВНА ОГРНИП: 318502200019402, ИНН: 501105670103, адрес регистрации: 109651, -. Москва, ул. Донецкая, д.34, к.2, кв.61 на основании протокола испытаний от 05.12.2022г. № 862-7еб, выданный испытательной лабораторией ООО «СЕРКОНС ЭКО» (аттестат аккредитации № RА.RU.210К27). Наименование продукции, на которую выдана декларация: Напитки сокосодержащие негазированные с торговым знаком «ЯПОНСКИЙ ЛОСЬ»: Лимонад Манго-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Маракуйя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Тропический,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Мохито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Пина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колада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Лимонад Арбуз, Лимонад Груша, Лимонад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Маракуйя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-Груша.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lastRenderedPageBreak/>
        <w:t xml:space="preserve">В соответствии с протоколом испытаний от 05.12.2022г. № 8621-7еб, испытательной лабораторией ООО «СЕРКОНС ЭКО» (аттестат аккредитации № RА.RU.210К27) проведены лабораторные исследования на соответствие требований Технического регламента Таможенного союза ТР ТС 021/2011 «О безопасности пищевой продукции», Технический регламент Таможенного союза ТР ТС 023/2011 «Технический регламент на соковую продукцию из фруктов и овощей». Однако, каких-либо документарных материалов, подтверждающих соответствие вышеназванной продукции требованиям Технического регламента Таможенного союза ТР ТС 022/2011 «Пищевая продукция в части ее маркировки» не было представлено в качестве доказательственных материалов в рамках процедуры оценки (подтверждения) соответствия. Учитывая изложенное, специалистами Территориального отдела Управления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Роспотребнадзора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по г. Москве в ЮВАО г. Москвы было подготовлено решение о признании недействительной декларации о соответствии ЕАЭС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N RU Д-RU.РАО1.В.62846/23 от 06.02.2023г. в соответствии с </w:t>
      </w:r>
      <w:proofErr w:type="spellStart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п.п</w:t>
      </w:r>
      <w:proofErr w:type="spellEnd"/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. «в»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РФ от 19.06.2021 № 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021/2911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 в настоящее время запрещена.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 w:rsidR="00F654CE" w:rsidRPr="00F654CE" w:rsidRDefault="00F654CE" w:rsidP="00F654CE">
      <w:pP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F654CE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На основании вышеизложенного, с целью пресечения нахождения небезопасной пищевой продукции в обороте, предупреждения возможного причинения вреда здоровью жителям и гостям города Москвы при обнаружении на хранении и в реализации вышеуказанной пищевой продукции с признанной недействительной декларацией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организации-поставщики такой пищевой продукции.</w:t>
      </w:r>
    </w:p>
    <w:p w:rsidR="00205BEC" w:rsidRDefault="00205BEC"/>
    <w:sectPr w:rsidR="00205BEC" w:rsidSect="00F654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5A"/>
    <w:rsid w:val="00205BEC"/>
    <w:rsid w:val="0064745A"/>
    <w:rsid w:val="00964FB2"/>
    <w:rsid w:val="00F6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6EFBD-28AE-450E-A0D0-81980755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81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6230032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8567695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7660648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20012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6351312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937649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56475657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9424529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94459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918523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2597524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2752914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356684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1709495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0810446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0918630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2023-06-02T10:38:00Z</dcterms:created>
  <dcterms:modified xsi:type="dcterms:W3CDTF">2023-06-02T10:38:00Z</dcterms:modified>
</cp:coreProperties>
</file>