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5E176" w14:textId="61139870" w:rsidR="0004043F" w:rsidRDefault="0004043F" w:rsidP="0004043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43F">
        <w:rPr>
          <w:rFonts w:ascii="Times New Roman" w:hAnsi="Times New Roman" w:cs="Times New Roman"/>
          <w:b/>
          <w:sz w:val="28"/>
          <w:szCs w:val="28"/>
        </w:rPr>
        <w:t>Турнир по мини-футболу среди детей, посвященный</w:t>
      </w:r>
      <w:r w:rsidR="00057209">
        <w:rPr>
          <w:rFonts w:ascii="Times New Roman" w:hAnsi="Times New Roman" w:cs="Times New Roman"/>
          <w:b/>
          <w:sz w:val="28"/>
          <w:szCs w:val="28"/>
        </w:rPr>
        <w:t xml:space="preserve"> М</w:t>
      </w:r>
      <w:bookmarkStart w:id="0" w:name="_GoBack"/>
      <w:bookmarkEnd w:id="0"/>
      <w:r w:rsidR="00CA6E19">
        <w:rPr>
          <w:rFonts w:ascii="Times New Roman" w:hAnsi="Times New Roman" w:cs="Times New Roman"/>
          <w:b/>
          <w:sz w:val="28"/>
          <w:szCs w:val="28"/>
        </w:rPr>
        <w:t>еждународному женскому дню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63BA19E" w14:textId="77777777" w:rsidR="0004043F" w:rsidRPr="0004043F" w:rsidRDefault="0004043F" w:rsidP="0004043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2BA9F7" w14:textId="5C3226E9" w:rsidR="004B44E9" w:rsidRPr="006B1938" w:rsidRDefault="00CA6E19" w:rsidP="0004043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6B1938" w:rsidRPr="006B193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6B1938" w:rsidRPr="006B1938">
        <w:rPr>
          <w:rFonts w:ascii="Times New Roman" w:hAnsi="Times New Roman" w:cs="Times New Roman"/>
          <w:sz w:val="28"/>
          <w:szCs w:val="28"/>
        </w:rPr>
        <w:t>.2023 15.30</w:t>
      </w:r>
      <w:r w:rsidR="004B44E9" w:rsidRPr="006B1938">
        <w:rPr>
          <w:rFonts w:ascii="Times New Roman" w:hAnsi="Times New Roman" w:cs="Times New Roman"/>
          <w:sz w:val="28"/>
          <w:szCs w:val="28"/>
        </w:rPr>
        <w:t xml:space="preserve"> </w:t>
      </w:r>
      <w:r w:rsidR="004B44E9" w:rsidRPr="006B1938">
        <w:rPr>
          <w:rFonts w:ascii="Times New Roman" w:hAnsi="Times New Roman" w:cs="Times New Roman"/>
          <w:color w:val="000000"/>
          <w:sz w:val="28"/>
          <w:szCs w:val="28"/>
        </w:rPr>
        <w:t xml:space="preserve">по адресу: </w:t>
      </w:r>
      <w:r w:rsidR="006B1938" w:rsidRPr="006B1938">
        <w:rPr>
          <w:rFonts w:ascii="Times New Roman" w:hAnsi="Times New Roman" w:cs="Times New Roman"/>
          <w:color w:val="000000"/>
          <w:sz w:val="28"/>
          <w:szCs w:val="28"/>
        </w:rPr>
        <w:t>Митинская ул., д.4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 (дворовая спортивная площадка) </w:t>
      </w:r>
      <w:r w:rsidR="004B44E9" w:rsidRPr="006B1938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организован и проведен </w:t>
      </w:r>
      <w:r w:rsidR="0004043F" w:rsidRPr="006B1938">
        <w:rPr>
          <w:rFonts w:ascii="Times New Roman" w:hAnsi="Times New Roman" w:cs="Times New Roman"/>
          <w:color w:val="000000"/>
          <w:sz w:val="28"/>
          <w:szCs w:val="28"/>
        </w:rPr>
        <w:t>турнир по мини-футболу</w:t>
      </w:r>
      <w:r w:rsidR="0004043F" w:rsidRPr="006B1938">
        <w:rPr>
          <w:rFonts w:ascii="Times New Roman" w:hAnsi="Times New Roman" w:cs="Times New Roman"/>
          <w:sz w:val="28"/>
          <w:szCs w:val="28"/>
        </w:rPr>
        <w:t xml:space="preserve">, посвященный </w:t>
      </w:r>
      <w:r w:rsidR="00E26F6C">
        <w:rPr>
          <w:rFonts w:ascii="Times New Roman" w:hAnsi="Times New Roman" w:cs="Times New Roman"/>
          <w:sz w:val="28"/>
          <w:szCs w:val="28"/>
        </w:rPr>
        <w:t>международному женскому дню</w:t>
      </w:r>
      <w:r w:rsidR="00720929" w:rsidRPr="006B19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B44E9" w:rsidRPr="006B1938">
        <w:rPr>
          <w:rFonts w:ascii="Times New Roman" w:hAnsi="Times New Roman" w:cs="Times New Roman"/>
          <w:color w:val="000000"/>
          <w:sz w:val="28"/>
          <w:szCs w:val="28"/>
        </w:rPr>
        <w:t xml:space="preserve">В мероприятии приняло участие </w:t>
      </w:r>
      <w:r w:rsidR="006B193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20929" w:rsidRPr="006B1938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4B44E9" w:rsidRPr="006B1938">
        <w:rPr>
          <w:rFonts w:ascii="Times New Roman" w:hAnsi="Times New Roman" w:cs="Times New Roman"/>
          <w:color w:val="000000"/>
          <w:sz w:val="28"/>
          <w:szCs w:val="28"/>
        </w:rPr>
        <w:t xml:space="preserve"> человек.</w:t>
      </w:r>
    </w:p>
    <w:p w14:paraId="24243576" w14:textId="77777777" w:rsidR="004B44E9" w:rsidRPr="007115F4" w:rsidRDefault="004B44E9" w:rsidP="004B44E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062" w:type="dxa"/>
        <w:tblLook w:val="04A0" w:firstRow="1" w:lastRow="0" w:firstColumn="1" w:lastColumn="0" w:noHBand="0" w:noVBand="1"/>
      </w:tblPr>
      <w:tblGrid>
        <w:gridCol w:w="5076"/>
        <w:gridCol w:w="4986"/>
      </w:tblGrid>
      <w:tr w:rsidR="00CA6E19" w14:paraId="540FC4F7" w14:textId="77777777" w:rsidTr="00CA6E19">
        <w:tc>
          <w:tcPr>
            <w:tcW w:w="4815" w:type="dxa"/>
          </w:tcPr>
          <w:p w14:paraId="1C23A358" w14:textId="70289EB9" w:rsidR="004B44E9" w:rsidRDefault="00CA6E19" w:rsidP="00CF28B3">
            <w:pPr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819E89" wp14:editId="2AE4C9B9">
                  <wp:extent cx="3076575" cy="22669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871" cy="2282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7" w:type="dxa"/>
          </w:tcPr>
          <w:p w14:paraId="1E3E38A5" w14:textId="15547B14" w:rsidR="004B44E9" w:rsidRDefault="00CA6E19" w:rsidP="00CF28B3">
            <w:pPr>
              <w:rPr>
                <w:b/>
                <w:sz w:val="28"/>
                <w:szCs w:val="28"/>
              </w:rPr>
            </w:pPr>
            <w:r w:rsidRPr="00CA6E19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EF9498" wp14:editId="6952C5E5">
                  <wp:extent cx="3022601" cy="2266950"/>
                  <wp:effectExtent l="0" t="0" r="6350" b="0"/>
                  <wp:docPr id="2" name="Рисунок 2" descr="C:\Users\Makarenkov-SA\Downloads\WhatsApp Image 2023-05-30 at 09.42.1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karenkov-SA\Downloads\WhatsApp Image 2023-05-30 at 09.42.1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044797" cy="2283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8FC9C6" w14:textId="77777777" w:rsidR="000D2E95" w:rsidRDefault="000D2E95"/>
    <w:sectPr w:rsidR="000D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21"/>
    <w:rsid w:val="0004043F"/>
    <w:rsid w:val="00057209"/>
    <w:rsid w:val="000D2E95"/>
    <w:rsid w:val="00385BB1"/>
    <w:rsid w:val="003B2B21"/>
    <w:rsid w:val="004B44E9"/>
    <w:rsid w:val="006B1938"/>
    <w:rsid w:val="00720929"/>
    <w:rsid w:val="00CA6E19"/>
    <w:rsid w:val="00E26F6C"/>
    <w:rsid w:val="00FC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F731"/>
  <w15:chartTrackingRefBased/>
  <w15:docId w15:val="{2E64EC10-A81E-42FA-909C-0426F2E3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</Words>
  <Characters>251</Characters>
  <Application>Microsoft Office Word</Application>
  <DocSecurity>0</DocSecurity>
  <Lines>2</Lines>
  <Paragraphs>1</Paragraphs>
  <ScaleCrop>false</ScaleCrop>
  <Company>Управа района Митино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 Сергей Александрович</dc:creator>
  <cp:keywords/>
  <dc:description/>
  <cp:lastModifiedBy>Черкасова Ирина Анатольевна</cp:lastModifiedBy>
  <cp:revision>10</cp:revision>
  <dcterms:created xsi:type="dcterms:W3CDTF">2022-03-30T10:23:00Z</dcterms:created>
  <dcterms:modified xsi:type="dcterms:W3CDTF">2023-05-31T06:00:00Z</dcterms:modified>
</cp:coreProperties>
</file>