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1BB0A" w14:textId="40140081" w:rsidR="00734D46" w:rsidRDefault="00734D46" w:rsidP="00734D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D46">
        <w:rPr>
          <w:rFonts w:ascii="Times New Roman" w:hAnsi="Times New Roman" w:cs="Times New Roman"/>
          <w:b/>
          <w:sz w:val="28"/>
          <w:szCs w:val="28"/>
        </w:rPr>
        <w:t>Праздник</w:t>
      </w:r>
      <w:r w:rsidRPr="00734D46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734D46">
        <w:rPr>
          <w:rFonts w:ascii="Times New Roman" w:hAnsi="Times New Roman" w:cs="Times New Roman"/>
          <w:b/>
          <w:sz w:val="28"/>
          <w:szCs w:val="28"/>
        </w:rPr>
        <w:t>двора</w:t>
      </w:r>
      <w:r w:rsidRPr="00734D46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734D46">
        <w:rPr>
          <w:rFonts w:ascii="Times New Roman" w:hAnsi="Times New Roman" w:cs="Times New Roman"/>
          <w:b/>
          <w:sz w:val="28"/>
          <w:szCs w:val="28"/>
        </w:rPr>
        <w:t>«День</w:t>
      </w:r>
      <w:r w:rsidRPr="00734D46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734D46">
        <w:rPr>
          <w:rFonts w:ascii="Times New Roman" w:hAnsi="Times New Roman" w:cs="Times New Roman"/>
          <w:b/>
          <w:sz w:val="28"/>
          <w:szCs w:val="28"/>
        </w:rPr>
        <w:t>семьи, любви</w:t>
      </w:r>
      <w:r w:rsidRPr="00734D46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734D46">
        <w:rPr>
          <w:rFonts w:ascii="Times New Roman" w:hAnsi="Times New Roman" w:cs="Times New Roman"/>
          <w:b/>
          <w:sz w:val="28"/>
          <w:szCs w:val="28"/>
        </w:rPr>
        <w:t>и</w:t>
      </w:r>
      <w:r w:rsidRPr="00734D46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734D46">
        <w:rPr>
          <w:rFonts w:ascii="Times New Roman" w:hAnsi="Times New Roman" w:cs="Times New Roman"/>
          <w:b/>
          <w:sz w:val="28"/>
          <w:szCs w:val="28"/>
        </w:rPr>
        <w:t>верности»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07DB938" w14:textId="77777777" w:rsidR="00925056" w:rsidRDefault="00734D46" w:rsidP="00925056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08.07.2022 в 17.00 по адресу: 3-й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Митинский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пер, д.12, корп.1 состоял</w:t>
      </w:r>
      <w:r w:rsidR="00925056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праздник двора, посвященный </w:t>
      </w:r>
      <w:r w:rsidRPr="00734D46">
        <w:rPr>
          <w:rFonts w:ascii="Times New Roman" w:hAnsi="Times New Roman" w:cs="Times New Roman"/>
          <w:sz w:val="28"/>
          <w:szCs w:val="28"/>
        </w:rPr>
        <w:t>«День</w:t>
      </w:r>
      <w:r w:rsidRPr="00734D4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34D46">
        <w:rPr>
          <w:rFonts w:ascii="Times New Roman" w:hAnsi="Times New Roman" w:cs="Times New Roman"/>
          <w:sz w:val="28"/>
          <w:szCs w:val="28"/>
        </w:rPr>
        <w:t>семьи, любви</w:t>
      </w:r>
      <w:r w:rsidRPr="00734D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34D46">
        <w:rPr>
          <w:rFonts w:ascii="Times New Roman" w:hAnsi="Times New Roman" w:cs="Times New Roman"/>
          <w:sz w:val="28"/>
          <w:szCs w:val="28"/>
        </w:rPr>
        <w:t>и</w:t>
      </w:r>
      <w:r w:rsidRPr="00734D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34D46">
        <w:rPr>
          <w:rFonts w:ascii="Times New Roman" w:hAnsi="Times New Roman" w:cs="Times New Roman"/>
          <w:sz w:val="28"/>
          <w:szCs w:val="28"/>
        </w:rPr>
        <w:t>верности»</w:t>
      </w:r>
      <w:r>
        <w:rPr>
          <w:rFonts w:ascii="Times New Roman" w:hAnsi="Times New Roman" w:cs="Times New Roman"/>
          <w:sz w:val="28"/>
          <w:szCs w:val="28"/>
        </w:rPr>
        <w:t xml:space="preserve"> в программе </w:t>
      </w:r>
      <w:r w:rsidR="00925056">
        <w:rPr>
          <w:rFonts w:ascii="Times New Roman" w:hAnsi="Times New Roman" w:cs="Times New Roman"/>
          <w:sz w:val="28"/>
          <w:szCs w:val="28"/>
        </w:rPr>
        <w:t>мероприятия чествование пар, проживших в браке 40,45 и 50 лет.</w:t>
      </w:r>
    </w:p>
    <w:p w14:paraId="5A642629" w14:textId="6968CA7D" w:rsidR="00734D46" w:rsidRDefault="00925056" w:rsidP="003960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Поздравление жителей района с праздником, выступление творческих коллективов.</w:t>
      </w:r>
    </w:p>
    <w:p w14:paraId="742D03E9" w14:textId="15407DDC" w:rsidR="00396069" w:rsidRDefault="00396069" w:rsidP="003960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мероприятия управа района Митино количество участников: 300 человек.</w:t>
      </w:r>
    </w:p>
    <w:p w14:paraId="0330F06D" w14:textId="77777777" w:rsidR="00925056" w:rsidRDefault="00925056" w:rsidP="00925056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34D46" w14:paraId="640194CE" w14:textId="77777777" w:rsidTr="00734D46">
        <w:tc>
          <w:tcPr>
            <w:tcW w:w="9345" w:type="dxa"/>
          </w:tcPr>
          <w:p w14:paraId="7DB6AC6C" w14:textId="7326ABD6" w:rsidR="00734D46" w:rsidRDefault="00734D46" w:rsidP="00734D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9B3897" wp14:editId="36D6B878">
                  <wp:extent cx="5940425" cy="3341370"/>
                  <wp:effectExtent l="0" t="0" r="317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ень семьи.jpe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3341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734D46" w14:paraId="1837CCB4" w14:textId="77777777" w:rsidTr="00734D46">
        <w:tc>
          <w:tcPr>
            <w:tcW w:w="9345" w:type="dxa"/>
          </w:tcPr>
          <w:p w14:paraId="2BB6A07E" w14:textId="043AFBB3" w:rsidR="00734D46" w:rsidRDefault="00734D46" w:rsidP="00734D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D6B008" wp14:editId="782C10F9">
                  <wp:extent cx="5940425" cy="3341370"/>
                  <wp:effectExtent l="0" t="0" r="317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ень семьи 1.jpe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3341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C99EB1" w14:textId="28918EF9" w:rsidR="00734D46" w:rsidRPr="00734D46" w:rsidRDefault="00734D46" w:rsidP="00734D46">
      <w:pPr>
        <w:rPr>
          <w:rFonts w:ascii="Times New Roman" w:hAnsi="Times New Roman" w:cs="Times New Roman"/>
          <w:sz w:val="28"/>
          <w:szCs w:val="28"/>
        </w:rPr>
      </w:pPr>
    </w:p>
    <w:sectPr w:rsidR="00734D46" w:rsidRPr="00734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58C"/>
    <w:rsid w:val="0007058C"/>
    <w:rsid w:val="00396069"/>
    <w:rsid w:val="00625B49"/>
    <w:rsid w:val="00734D46"/>
    <w:rsid w:val="0092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FC123"/>
  <w15:chartTrackingRefBased/>
  <w15:docId w15:val="{1B43DD05-432D-49DC-972A-3D3939130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4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3</cp:revision>
  <dcterms:created xsi:type="dcterms:W3CDTF">2022-08-18T11:17:00Z</dcterms:created>
  <dcterms:modified xsi:type="dcterms:W3CDTF">2022-08-18T12:12:00Z</dcterms:modified>
</cp:coreProperties>
</file>