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E7F" w:rsidRDefault="00D96E7F" w:rsidP="00D96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96E7F">
        <w:rPr>
          <w:rFonts w:ascii="Times New Roman" w:hAnsi="Times New Roman" w:cs="Times New Roman"/>
          <w:b/>
          <w:sz w:val="28"/>
          <w:szCs w:val="28"/>
        </w:rPr>
        <w:t>Человек в полынье – помогут спасатели!</w:t>
      </w:r>
    </w:p>
    <w:bookmarkEnd w:id="0"/>
    <w:p w:rsidR="00D96E7F" w:rsidRPr="00D96E7F" w:rsidRDefault="00D96E7F" w:rsidP="00D96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E7F" w:rsidRPr="00D96E7F" w:rsidRDefault="00D96E7F" w:rsidP="00D96E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E7F">
        <w:rPr>
          <w:rFonts w:ascii="Times New Roman" w:hAnsi="Times New Roman" w:cs="Times New Roman"/>
          <w:sz w:val="28"/>
          <w:szCs w:val="28"/>
        </w:rPr>
        <w:t>В тренировке по спасению людей, провалившихся под лёд, приняли участие работники аварийно-спасательного отряда № 9, расположенного в Северо-Западном округе столицы. Мероприятие проходило на Обводном канале.</w:t>
      </w:r>
    </w:p>
    <w:p w:rsidR="00D96E7F" w:rsidRPr="00D96E7F" w:rsidRDefault="00D96E7F" w:rsidP="00D96E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E7F">
        <w:rPr>
          <w:rFonts w:ascii="Times New Roman" w:hAnsi="Times New Roman" w:cs="Times New Roman"/>
          <w:sz w:val="28"/>
          <w:szCs w:val="28"/>
        </w:rPr>
        <w:t>По легенде, работники отряда получили информацию о человеке, провалившемся в полынью, который самостоятельно не может выбраться и стал звать на помощь. Заточенного в ледяной плен мужчину необходимо в кратчайшее время вызволить из воды. На месте происшествия работала дежурная смена аварийно-спасательного отряда № 9.</w:t>
      </w:r>
    </w:p>
    <w:p w:rsidR="00D96E7F" w:rsidRPr="00D96E7F" w:rsidRDefault="00D96E7F" w:rsidP="00D96E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E7F">
        <w:rPr>
          <w:rFonts w:ascii="Times New Roman" w:hAnsi="Times New Roman" w:cs="Times New Roman"/>
          <w:sz w:val="28"/>
          <w:szCs w:val="28"/>
        </w:rPr>
        <w:t>Один из спасателей приблизился к пострадавшему, роль которого играл работник отряда, облаченный в специальный гидрокостюм. Другой спасатель бросил человеку спасательный круг и устройство спасения - конец Александрова. Приблизившийся спасатель, с помощью средств спасения, помог мужчине выбраться из полыньи, пострадавшего транспортировали подальше от опасного места.</w:t>
      </w:r>
    </w:p>
    <w:p w:rsidR="00D96E7F" w:rsidRPr="00D96E7F" w:rsidRDefault="00D96E7F" w:rsidP="00D96E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E7F">
        <w:rPr>
          <w:rFonts w:ascii="Times New Roman" w:hAnsi="Times New Roman" w:cs="Times New Roman"/>
          <w:sz w:val="28"/>
          <w:szCs w:val="28"/>
        </w:rPr>
        <w:t xml:space="preserve">Начальник АСО №9 Сергей </w:t>
      </w:r>
      <w:proofErr w:type="spellStart"/>
      <w:r w:rsidRPr="00D96E7F">
        <w:rPr>
          <w:rFonts w:ascii="Times New Roman" w:hAnsi="Times New Roman" w:cs="Times New Roman"/>
          <w:sz w:val="28"/>
          <w:szCs w:val="28"/>
        </w:rPr>
        <w:t>Кудра</w:t>
      </w:r>
      <w:proofErr w:type="spellEnd"/>
      <w:r w:rsidRPr="00D96E7F">
        <w:rPr>
          <w:rFonts w:ascii="Times New Roman" w:hAnsi="Times New Roman" w:cs="Times New Roman"/>
          <w:sz w:val="28"/>
          <w:szCs w:val="28"/>
        </w:rPr>
        <w:t xml:space="preserve"> считает, что такие тренировки способствуют закреплению практических навыков по отработке спасения людей, провалившихся под лед и позволяют спасателям в реальной ситуации сделать это в кратчайшее время.</w:t>
      </w:r>
    </w:p>
    <w:p w:rsidR="00004CC6" w:rsidRPr="00D96E7F" w:rsidRDefault="00D96E7F" w:rsidP="00D96E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E7F">
        <w:rPr>
          <w:rFonts w:ascii="Times New Roman" w:hAnsi="Times New Roman" w:cs="Times New Roman"/>
          <w:sz w:val="28"/>
          <w:szCs w:val="28"/>
        </w:rPr>
        <w:t>Если вы заметили человека, попавшего в полынью, Управление по Северо-Западному округу Департамента ГОЧСиПБ рекомендует сообщить о происшествии в «Службу 112» по телефону 112.</w:t>
      </w:r>
    </w:p>
    <w:sectPr w:rsidR="00004CC6" w:rsidRPr="00D9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016"/>
    <w:rsid w:val="001806BC"/>
    <w:rsid w:val="00724159"/>
    <w:rsid w:val="00D96E7F"/>
    <w:rsid w:val="00F8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2010"/>
  <w15:chartTrackingRefBased/>
  <w15:docId w15:val="{46AB23AB-B6FA-4A33-A0F1-5362ACD2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2024-01-16T06:13:00Z</dcterms:created>
  <dcterms:modified xsi:type="dcterms:W3CDTF">2024-01-16T06:17:00Z</dcterms:modified>
</cp:coreProperties>
</file>