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BA19E" w14:textId="3F28B00E" w:rsidR="0004043F" w:rsidRDefault="005D4103" w:rsidP="0004043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103">
        <w:rPr>
          <w:rFonts w:ascii="Times New Roman" w:hAnsi="Times New Roman" w:cs="Times New Roman"/>
          <w:b/>
          <w:sz w:val="28"/>
          <w:szCs w:val="28"/>
        </w:rPr>
        <w:t xml:space="preserve">Турнир по мини-футболу среди детей, посвященный Дню России. </w:t>
      </w:r>
    </w:p>
    <w:p w14:paraId="1707323D" w14:textId="77777777" w:rsidR="005D4103" w:rsidRPr="0004043F" w:rsidRDefault="005D4103" w:rsidP="0004043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F99CC" w14:textId="54514E87" w:rsidR="005D4103" w:rsidRDefault="005D4103" w:rsidP="0004043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10.06.</w:t>
      </w:r>
      <w:r w:rsidR="0004043F" w:rsidRPr="0004043F">
        <w:rPr>
          <w:rFonts w:ascii="Times New Roman" w:hAnsi="Times New Roman" w:cs="Times New Roman"/>
          <w:color w:val="000000"/>
          <w:sz w:val="28"/>
          <w:szCs w:val="28"/>
        </w:rPr>
        <w:t>2022 в 15.30</w:t>
      </w:r>
      <w:r w:rsidR="004B44E9"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ул. </w:t>
      </w:r>
      <w:r w:rsidR="0004043F" w:rsidRPr="0004043F">
        <w:rPr>
          <w:rFonts w:ascii="Times New Roman" w:hAnsi="Times New Roman" w:cs="Times New Roman"/>
          <w:sz w:val="28"/>
          <w:szCs w:val="28"/>
        </w:rPr>
        <w:t xml:space="preserve">3-й </w:t>
      </w:r>
      <w:proofErr w:type="spellStart"/>
      <w:r w:rsidR="0004043F" w:rsidRPr="0004043F">
        <w:rPr>
          <w:rFonts w:ascii="Times New Roman" w:hAnsi="Times New Roman" w:cs="Times New Roman"/>
          <w:sz w:val="28"/>
          <w:szCs w:val="28"/>
        </w:rPr>
        <w:t>Митинский</w:t>
      </w:r>
      <w:proofErr w:type="spellEnd"/>
      <w:r w:rsidR="0004043F" w:rsidRPr="0004043F">
        <w:rPr>
          <w:rFonts w:ascii="Times New Roman" w:hAnsi="Times New Roman" w:cs="Times New Roman"/>
          <w:sz w:val="28"/>
          <w:szCs w:val="28"/>
        </w:rPr>
        <w:t xml:space="preserve"> пер., д.1 </w:t>
      </w:r>
      <w:r w:rsidR="004B44E9"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ГБУ ЦДМСИ «Крылья» </w:t>
      </w:r>
      <w:r w:rsidR="0004043F" w:rsidRPr="0004043F">
        <w:rPr>
          <w:rFonts w:ascii="Times New Roman" w:hAnsi="Times New Roman" w:cs="Times New Roman"/>
          <w:sz w:val="28"/>
          <w:szCs w:val="28"/>
        </w:rPr>
        <w:t>на дворовой спортивной площадке</w:t>
      </w:r>
      <w:r w:rsidR="0004043F"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B44E9"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организован и проведен </w:t>
      </w:r>
      <w:r w:rsidR="0004043F" w:rsidRPr="0004043F">
        <w:rPr>
          <w:rFonts w:ascii="Times New Roman" w:hAnsi="Times New Roman" w:cs="Times New Roman"/>
          <w:color w:val="000000"/>
          <w:sz w:val="28"/>
          <w:szCs w:val="28"/>
        </w:rPr>
        <w:t>турнир по мини-футболу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между детскими командами,</w:t>
      </w:r>
      <w:r w:rsidRPr="005D4103">
        <w:t xml:space="preserve"> </w:t>
      </w:r>
      <w:r w:rsidRPr="005D4103">
        <w:rPr>
          <w:rFonts w:ascii="Times New Roman" w:hAnsi="Times New Roman" w:cs="Times New Roman"/>
          <w:color w:val="000000"/>
          <w:sz w:val="28"/>
          <w:szCs w:val="28"/>
        </w:rPr>
        <w:t>приуроченны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5D4103">
        <w:rPr>
          <w:rFonts w:ascii="Times New Roman" w:hAnsi="Times New Roman" w:cs="Times New Roman"/>
          <w:color w:val="000000"/>
          <w:sz w:val="28"/>
          <w:szCs w:val="28"/>
        </w:rPr>
        <w:t xml:space="preserve"> к месячнику антинаркотической направленности и популяризации здорового образа жизни, а также к Международному Дню борьбы со злоупотреблением наркотических средств и их незаконным оборотом</w:t>
      </w:r>
      <w:r w:rsidR="00720929"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62BA9F7" w14:textId="672936FE" w:rsidR="004B44E9" w:rsidRPr="0004043F" w:rsidRDefault="004B44E9" w:rsidP="0004043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В мероприятии приняло участие </w:t>
      </w:r>
      <w:r w:rsidR="0004043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20929" w:rsidRPr="0004043F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04043F">
        <w:rPr>
          <w:rFonts w:ascii="Times New Roman" w:hAnsi="Times New Roman" w:cs="Times New Roman"/>
          <w:color w:val="000000"/>
          <w:sz w:val="28"/>
          <w:szCs w:val="28"/>
        </w:rPr>
        <w:t xml:space="preserve"> человек.</w:t>
      </w:r>
    </w:p>
    <w:p w14:paraId="24243576" w14:textId="77777777" w:rsidR="004B44E9" w:rsidRPr="007115F4" w:rsidRDefault="004B44E9" w:rsidP="004B44E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3"/>
        <w:gridCol w:w="4632"/>
      </w:tblGrid>
      <w:tr w:rsidR="005D4103" w14:paraId="540FC4F7" w14:textId="77777777" w:rsidTr="00CF28B3">
        <w:tc>
          <w:tcPr>
            <w:tcW w:w="4672" w:type="dxa"/>
          </w:tcPr>
          <w:p w14:paraId="1C23A358" w14:textId="6800CF6F" w:rsidR="004B44E9" w:rsidRDefault="005D4103" w:rsidP="00CF28B3">
            <w:pPr>
              <w:rPr>
                <w:b/>
                <w:sz w:val="28"/>
                <w:szCs w:val="28"/>
              </w:rPr>
            </w:pPr>
            <w:r w:rsidRPr="005D4103">
              <w:rPr>
                <w:noProof/>
              </w:rPr>
              <w:drawing>
                <wp:inline distT="0" distB="0" distL="0" distR="0" wp14:anchorId="0222C5B6" wp14:editId="34344D92">
                  <wp:extent cx="2867025" cy="2682875"/>
                  <wp:effectExtent l="0" t="0" r="9525" b="3175"/>
                  <wp:docPr id="5" name="Рисунок 5" descr="C:\Users\Makarenkov-SA\Downloads\WhatsApp Image 2022-06-27 at 11.13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karenkov-SA\Downloads\WhatsApp Image 2022-06-27 at 11.13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471" cy="2738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E3E38A5" w14:textId="1BB62A7E" w:rsidR="004B44E9" w:rsidRDefault="005D4103" w:rsidP="00CF28B3">
            <w:pPr>
              <w:rPr>
                <w:b/>
                <w:sz w:val="28"/>
                <w:szCs w:val="28"/>
              </w:rPr>
            </w:pPr>
            <w:r w:rsidRPr="005D4103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77BA5B6" wp14:editId="66F3DE5E">
                  <wp:extent cx="2819400" cy="2664460"/>
                  <wp:effectExtent l="0" t="0" r="0" b="2540"/>
                  <wp:docPr id="4" name="Рисунок 4" descr="C:\Users\Makarenkov-SA\Downloads\WhatsApp Image 2022-06-27 at 11.13.0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WhatsApp Image 2022-06-27 at 11.13.0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752" cy="267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5D4103" w14:paraId="4981E4F8" w14:textId="77777777" w:rsidTr="005D4103">
        <w:tc>
          <w:tcPr>
            <w:tcW w:w="9345" w:type="dxa"/>
            <w:gridSpan w:val="2"/>
          </w:tcPr>
          <w:p w14:paraId="4A16031A" w14:textId="3BB8B6C1" w:rsidR="005D4103" w:rsidRDefault="005D4103">
            <w:r w:rsidRPr="005D4103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847E9B7" wp14:editId="3CD30127">
                  <wp:extent cx="5886450" cy="3714750"/>
                  <wp:effectExtent l="0" t="0" r="0" b="0"/>
                  <wp:docPr id="3" name="Рисунок 3" descr="C:\Users\Makarenkov-SA\Downloads\WhatsApp Image 2022-06-27 at 11.13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WhatsApp Image 2022-06-27 at 11.13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920673" cy="3736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FC9C6" w14:textId="77777777" w:rsidR="000D2E95" w:rsidRDefault="000D2E95"/>
    <w:sectPr w:rsidR="000D2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21"/>
    <w:rsid w:val="0004043F"/>
    <w:rsid w:val="000D2E95"/>
    <w:rsid w:val="00385BB1"/>
    <w:rsid w:val="003B2B21"/>
    <w:rsid w:val="004B44E9"/>
    <w:rsid w:val="005D4103"/>
    <w:rsid w:val="00720929"/>
    <w:rsid w:val="00F705CA"/>
    <w:rsid w:val="00FC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F731"/>
  <w15:chartTrackingRefBased/>
  <w15:docId w15:val="{2E64EC10-A81E-42FA-909C-0426F2E3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7</cp:revision>
  <dcterms:created xsi:type="dcterms:W3CDTF">2022-03-30T10:23:00Z</dcterms:created>
  <dcterms:modified xsi:type="dcterms:W3CDTF">2022-06-27T08:29:00Z</dcterms:modified>
</cp:coreProperties>
</file>