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7BAA8" w14:textId="56FFBFCC" w:rsidR="00C571F4" w:rsidRDefault="00B73B0A" w:rsidP="00B73B0A">
      <w:pPr>
        <w:jc w:val="center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r w:rsidRPr="00B73B0A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Акция «День без табака»</w:t>
      </w:r>
    </w:p>
    <w:p w14:paraId="2C6DEB33" w14:textId="29736148" w:rsidR="00B73B0A" w:rsidRDefault="00B73B0A" w:rsidP="00B73B0A">
      <w:pPr>
        <w:jc w:val="both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31.05.</w:t>
      </w:r>
      <w:r w:rsidRPr="00B85187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с 1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B8518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>00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  <w:r w:rsidRPr="00B8518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00 </w:t>
      </w:r>
      <w:r>
        <w:rPr>
          <w:rFonts w:ascii="Times New Roman" w:eastAsia="Microsoft Yi Baiti" w:hAnsi="Times New Roman" w:cs="Times New Roman"/>
          <w:sz w:val="28"/>
          <w:szCs w:val="28"/>
        </w:rPr>
        <w:t>около станции метро Волоколамская сотрудники Центра «Крылья» провели профилактическую акцию, посвященную дню без табака. Сотрудники подходили к курильщикам и предлагали поменять сигарету на фрукт или конфету, рассказывая о последствиях курения, призывая избавиться от вредных привычек.</w:t>
      </w:r>
      <w:r w:rsidR="00E56C47">
        <w:rPr>
          <w:rFonts w:ascii="Times New Roman" w:eastAsia="Microsoft Yi Baiti" w:hAnsi="Times New Roman" w:cs="Times New Roman"/>
          <w:sz w:val="28"/>
          <w:szCs w:val="28"/>
        </w:rPr>
        <w:t xml:space="preserve"> Количество участников 20 человек.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4"/>
        <w:gridCol w:w="4351"/>
      </w:tblGrid>
      <w:tr w:rsidR="00B73B0A" w14:paraId="09920E25" w14:textId="77777777" w:rsidTr="00B73B0A">
        <w:tc>
          <w:tcPr>
            <w:tcW w:w="4672" w:type="dxa"/>
          </w:tcPr>
          <w:p w14:paraId="5ECE36BC" w14:textId="43B07AE8" w:rsidR="00B73B0A" w:rsidRDefault="00B73B0A" w:rsidP="00B73B0A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467E63A" wp14:editId="207BFE9C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231775</wp:posOffset>
                  </wp:positionV>
                  <wp:extent cx="3057525" cy="2486025"/>
                  <wp:effectExtent l="0" t="0" r="9525" b="9525"/>
                  <wp:wrapTight wrapText="bothSides">
                    <wp:wrapPolygon edited="0">
                      <wp:start x="0" y="0"/>
                      <wp:lineTo x="0" y="21517"/>
                      <wp:lineTo x="21533" y="21517"/>
                      <wp:lineTo x="21533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2-05-31 at 12.52.5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2816B106" w14:textId="6129B458" w:rsidR="00B73B0A" w:rsidRDefault="00B73B0A" w:rsidP="00B73B0A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17F87E12" wp14:editId="69CCA81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232410</wp:posOffset>
                  </wp:positionV>
                  <wp:extent cx="3057525" cy="2495550"/>
                  <wp:effectExtent l="0" t="0" r="9525" b="0"/>
                  <wp:wrapTight wrapText="bothSides">
                    <wp:wrapPolygon edited="0">
                      <wp:start x="0" y="0"/>
                      <wp:lineTo x="0" y="21435"/>
                      <wp:lineTo x="21533" y="21435"/>
                      <wp:lineTo x="21533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22-05-31 at 12.52.50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73B0A" w14:paraId="48CB17BD" w14:textId="77777777" w:rsidTr="00B73B0A">
        <w:trPr>
          <w:trHeight w:val="3939"/>
        </w:trPr>
        <w:tc>
          <w:tcPr>
            <w:tcW w:w="4672" w:type="dxa"/>
          </w:tcPr>
          <w:p w14:paraId="4335688C" w14:textId="77E26D7C" w:rsidR="00B73B0A" w:rsidRDefault="00B73B0A" w:rsidP="00B73B0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448F23D6" wp14:editId="64877862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0</wp:posOffset>
                  </wp:positionV>
                  <wp:extent cx="3514725" cy="2638425"/>
                  <wp:effectExtent l="19050" t="0" r="9525" b="0"/>
                  <wp:wrapTight wrapText="bothSides">
                    <wp:wrapPolygon edited="0">
                      <wp:start x="-117" y="0"/>
                      <wp:lineTo x="-117" y="21522"/>
                      <wp:lineTo x="21659" y="21522"/>
                      <wp:lineTo x="21659" y="0"/>
                      <wp:lineTo x="-117" y="0"/>
                    </wp:wrapPolygon>
                  </wp:wrapTight>
                  <wp:docPr id="2" name="Рисунок 2" descr="C:\Users\User5\Downloads\WhatsApp Image 2022-06-11 at 13.49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5\Downloads\WhatsApp Image 2022-06-11 at 13.49.1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3" w:type="dxa"/>
          </w:tcPr>
          <w:p w14:paraId="72F8AB28" w14:textId="665E3706" w:rsidR="00B73B0A" w:rsidRDefault="00B73B0A" w:rsidP="00B73B0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4771D458" wp14:editId="522F1C2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57525" cy="2647950"/>
                  <wp:effectExtent l="0" t="0" r="9525" b="0"/>
                  <wp:wrapTight wrapText="bothSides">
                    <wp:wrapPolygon edited="0">
                      <wp:start x="0" y="0"/>
                      <wp:lineTo x="0" y="21445"/>
                      <wp:lineTo x="21533" y="21445"/>
                      <wp:lineTo x="21533" y="0"/>
                      <wp:lineTo x="0" y="0"/>
                    </wp:wrapPolygon>
                  </wp:wrapTight>
                  <wp:docPr id="1" name="Рисунок 1" descr="C:\Users\User5\Downloads\WhatsApp Image 2022-06-11 at 13.49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5\Downloads\WhatsApp Image 2022-06-11 at 13.49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F369B42" w14:textId="77777777" w:rsidR="00B73B0A" w:rsidRPr="00B73B0A" w:rsidRDefault="00B73B0A" w:rsidP="00B73B0A">
      <w:pPr>
        <w:jc w:val="center"/>
        <w:rPr>
          <w:b/>
        </w:rPr>
      </w:pPr>
    </w:p>
    <w:sectPr w:rsidR="00B73B0A" w:rsidRPr="00B73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8F"/>
    <w:rsid w:val="004F7D8F"/>
    <w:rsid w:val="00B73B0A"/>
    <w:rsid w:val="00C571F4"/>
    <w:rsid w:val="00E5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6396"/>
  <w15:chartTrackingRefBased/>
  <w15:docId w15:val="{646C537D-4B04-4A19-B86B-C19DA87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326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2022-06-27T13:41:00Z</dcterms:created>
  <dcterms:modified xsi:type="dcterms:W3CDTF">2022-06-30T14:31:00Z</dcterms:modified>
</cp:coreProperties>
</file>