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441" w:rsidRPr="007A4441" w:rsidRDefault="007A4441" w:rsidP="007A444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A4441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оржественн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 xml:space="preserve"> тематическ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, посвященн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ая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 xml:space="preserve"> 82-годовщине начала контрнаступления советских войск против немецко-фашистских войск в битве под Москвой</w:t>
      </w:r>
      <w:r w:rsidRPr="007A4441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92216" w:rsidRPr="007A4441" w:rsidRDefault="007A4441" w:rsidP="0067156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41">
        <w:rPr>
          <w:rFonts w:ascii="Times New Roman" w:eastAsia="Calibri" w:hAnsi="Times New Roman" w:cs="Times New Roman"/>
          <w:sz w:val="28"/>
          <w:szCs w:val="28"/>
        </w:rPr>
        <w:t>0</w:t>
      </w:r>
      <w:r w:rsidR="00102268" w:rsidRPr="007A4441">
        <w:rPr>
          <w:rFonts w:ascii="Times New Roman" w:eastAsia="Calibri" w:hAnsi="Times New Roman" w:cs="Times New Roman"/>
          <w:sz w:val="28"/>
          <w:szCs w:val="28"/>
        </w:rPr>
        <w:t>5 декабря 202</w:t>
      </w:r>
      <w:r w:rsidR="00BD0057" w:rsidRPr="007A4441">
        <w:rPr>
          <w:rFonts w:ascii="Times New Roman" w:eastAsia="Calibri" w:hAnsi="Times New Roman" w:cs="Times New Roman"/>
          <w:sz w:val="28"/>
          <w:szCs w:val="28"/>
        </w:rPr>
        <w:t>3</w:t>
      </w:r>
      <w:r w:rsidR="00102268" w:rsidRPr="007A4441">
        <w:rPr>
          <w:rFonts w:ascii="Times New Roman" w:eastAsia="Calibri" w:hAnsi="Times New Roman" w:cs="Times New Roman"/>
          <w:sz w:val="28"/>
          <w:szCs w:val="28"/>
        </w:rPr>
        <w:t xml:space="preserve"> года на мемориале павшим защитникам Москвы по адресу: </w:t>
      </w:r>
      <w:proofErr w:type="spellStart"/>
      <w:r w:rsidR="00102268" w:rsidRPr="007A4441">
        <w:rPr>
          <w:rFonts w:ascii="Times New Roman" w:eastAsia="Calibri" w:hAnsi="Times New Roman" w:cs="Times New Roman"/>
          <w:sz w:val="28"/>
          <w:szCs w:val="28"/>
        </w:rPr>
        <w:t>Пятницкое</w:t>
      </w:r>
      <w:proofErr w:type="spellEnd"/>
      <w:r w:rsidR="00102268" w:rsidRPr="007A4441">
        <w:rPr>
          <w:rFonts w:ascii="Times New Roman" w:eastAsia="Calibri" w:hAnsi="Times New Roman" w:cs="Times New Roman"/>
          <w:sz w:val="28"/>
          <w:szCs w:val="28"/>
        </w:rPr>
        <w:t xml:space="preserve"> ш., д.23-25 управа района Митино организовала и провела торжественную тематическую программу, посвященную 8</w:t>
      </w:r>
      <w:r w:rsidR="00BD0057" w:rsidRPr="007A4441">
        <w:rPr>
          <w:rFonts w:ascii="Times New Roman" w:eastAsia="Calibri" w:hAnsi="Times New Roman" w:cs="Times New Roman"/>
          <w:sz w:val="28"/>
          <w:szCs w:val="28"/>
        </w:rPr>
        <w:t>2</w:t>
      </w:r>
      <w:r w:rsidR="00102268" w:rsidRPr="007A4441">
        <w:rPr>
          <w:rFonts w:ascii="Times New Roman" w:eastAsia="Calibri" w:hAnsi="Times New Roman" w:cs="Times New Roman"/>
          <w:sz w:val="28"/>
          <w:szCs w:val="28"/>
        </w:rPr>
        <w:t>-годовщине начала контрнаступления советских войск против немецко-фашистских войск в битве под Москвой. Участие в мероприятии приняли учащиеся, кадеты,</w:t>
      </w:r>
      <w:r w:rsidR="00BD0057" w:rsidRPr="007A444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2268" w:rsidRPr="007A4441">
        <w:rPr>
          <w:rFonts w:ascii="Times New Roman" w:eastAsia="Calibri" w:hAnsi="Times New Roman" w:cs="Times New Roman"/>
          <w:sz w:val="28"/>
          <w:szCs w:val="28"/>
        </w:rPr>
        <w:t xml:space="preserve">образовательных учреждений района, администрация района, депутаты муниципального округа Митино, ветераны, представители общественных организаций района. </w:t>
      </w:r>
      <w:r w:rsidR="00F92216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благодарности и искренней признательности произнесли почётные гости мероприятия – </w:t>
      </w:r>
      <w:r w:rsidR="00BD0057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муниципального округа Митино</w:t>
      </w:r>
      <w:r w:rsidR="0012698F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Киселева Ольга Николаевна,</w:t>
      </w:r>
      <w:r w:rsidR="00F92216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Совета ветеранов района Митино </w:t>
      </w:r>
      <w:proofErr w:type="spellStart"/>
      <w:r w:rsidR="00F92216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Ильев</w:t>
      </w:r>
      <w:proofErr w:type="spellEnd"/>
      <w:r w:rsidR="00F92216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Федорович</w:t>
      </w:r>
      <w:r w:rsidR="0012698F"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7156A" w:rsidRDefault="0067156A" w:rsidP="0067156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41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Минутой молчания почтили память всех погибших защитников Отечества. Завершилось мероприятие возложением венка и цветов к братской могиле.</w:t>
      </w:r>
    </w:p>
    <w:p w:rsidR="007A4441" w:rsidRDefault="007A4441" w:rsidP="007A44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участников – 250 человек.</w:t>
      </w:r>
    </w:p>
    <w:p w:rsidR="007A4441" w:rsidRPr="007A4441" w:rsidRDefault="007A4441" w:rsidP="007A444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031" w:type="dxa"/>
        <w:tblInd w:w="137" w:type="dxa"/>
        <w:tblLook w:val="04A0" w:firstRow="1" w:lastRow="0" w:firstColumn="1" w:lastColumn="0" w:noHBand="0" w:noVBand="1"/>
      </w:tblPr>
      <w:tblGrid>
        <w:gridCol w:w="10031"/>
      </w:tblGrid>
      <w:tr w:rsidR="007A4441" w:rsidTr="007A4441">
        <w:tc>
          <w:tcPr>
            <w:tcW w:w="10031" w:type="dxa"/>
          </w:tcPr>
          <w:p w:rsidR="007A4441" w:rsidRDefault="007A4441" w:rsidP="00F92216">
            <w:pPr>
              <w:spacing w:before="96" w:after="96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6397259" wp14:editId="64E472E8">
                  <wp:extent cx="6229350" cy="4400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966" cy="4402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09C6" w:rsidRDefault="008E09C6">
      <w:pPr>
        <w:rPr>
          <w:rFonts w:ascii="Times New Roman" w:hAnsi="Times New Roman" w:cs="Times New Roman"/>
          <w:sz w:val="28"/>
          <w:szCs w:val="28"/>
        </w:rPr>
      </w:pP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  <w:r w:rsidRPr="007A444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80175" cy="4860131"/>
            <wp:effectExtent l="0" t="0" r="0" b="0"/>
            <wp:docPr id="4" name="Рисунок 4" descr="C:\Users\Makarenkov-SA\Downloads\WhatsApp Image 2023-12-06 at 10.40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karenkov-SA\Downloads\WhatsApp Image 2023-12-06 at 10.40.1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441" w:rsidRDefault="007A4441">
      <w:pPr>
        <w:rPr>
          <w:rFonts w:ascii="Times New Roman" w:hAnsi="Times New Roman" w:cs="Times New Roman"/>
          <w:sz w:val="28"/>
          <w:szCs w:val="28"/>
        </w:rPr>
      </w:pPr>
      <w:r w:rsidRPr="007A444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480175" cy="4860131"/>
            <wp:effectExtent l="0" t="0" r="0" b="0"/>
            <wp:docPr id="5" name="Рисунок 5" descr="C:\Users\Makarenkov-SA\Downloads\WhatsApp Image 2023-12-06 at 10.40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karenkov-SA\Downloads\WhatsApp Image 2023-12-06 at 10.40.19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8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441" w:rsidRPr="00102268" w:rsidRDefault="007A4441">
      <w:pPr>
        <w:rPr>
          <w:rFonts w:ascii="Times New Roman" w:hAnsi="Times New Roman" w:cs="Times New Roman"/>
          <w:sz w:val="28"/>
          <w:szCs w:val="28"/>
        </w:rPr>
      </w:pPr>
      <w:r w:rsidRPr="007A4441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480175" cy="8640233"/>
            <wp:effectExtent l="0" t="0" r="0" b="8890"/>
            <wp:docPr id="6" name="Рисунок 6" descr="C:\Users\Makarenkov-SA\Downloads\WhatsApp Image 2023-12-06 at 10.40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karenkov-SA\Downloads\WhatsApp Image 2023-12-06 at 10.40.16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40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4441" w:rsidRPr="00102268" w:rsidSect="007A4441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E5F"/>
    <w:rsid w:val="00102268"/>
    <w:rsid w:val="0012698F"/>
    <w:rsid w:val="00180E5F"/>
    <w:rsid w:val="0067156A"/>
    <w:rsid w:val="006F2164"/>
    <w:rsid w:val="007A4441"/>
    <w:rsid w:val="008E09C6"/>
    <w:rsid w:val="00BD0057"/>
    <w:rsid w:val="00F9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270F"/>
  <w15:chartTrackingRefBased/>
  <w15:docId w15:val="{0099482C-0471-4F19-8042-0CD3610E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2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Любовь Ивановна</dc:creator>
  <cp:keywords/>
  <dc:description/>
  <cp:lastModifiedBy>Макаренков Сергей Александрович</cp:lastModifiedBy>
  <cp:revision>6</cp:revision>
  <dcterms:created xsi:type="dcterms:W3CDTF">2022-12-06T06:17:00Z</dcterms:created>
  <dcterms:modified xsi:type="dcterms:W3CDTF">2023-12-06T08:04:00Z</dcterms:modified>
</cp:coreProperties>
</file>