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1ED" w:rsidRDefault="00DF51ED" w:rsidP="0040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51ED" w:rsidRDefault="00DF51ED" w:rsidP="0040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D51688E" wp14:editId="33DB587F">
                <wp:extent cx="304800" cy="304800"/>
                <wp:effectExtent l="0" t="0" r="0" b="0"/>
                <wp:docPr id="1" name="AutoShape 1" descr="https://api.360.ru/get_resized/Ds4lffaNIlQHCtp-3pHOCsmAZ7s=/1920x1080/filters:focal(0.5:0.5):format(webp)/articles/image/2022/9/168787065-0-209-4288-2638-600x0-80-0-0-627adf1ee49684432075d026a130b4b6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363E8D" id="AutoShape 1" o:spid="_x0000_s1026" alt="https://api.360.ru/get_resized/Ds4lffaNIlQHCtp-3pHOCsmAZ7s=/1920x1080/filters:focal(0.5:0.5):format(webp)/articles/image/2022/9/168787065-0-209-4288-2638-600x0-80-0-0-627adf1ee49684432075d026a130b4b6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JClWFVTAwAAiwYAAA4AAAAAAAAAAAAAAAAALgIA&#10;AGRycy9lMm9Eb2MueG1sUEsBAi0AFAAGAAgAAAAhAEyg6SzYAAAAAwEAAA8AAAAAAAAAAAAAAAAA&#10;rQUAAGRycy9kb3ducmV2LnhtbFBLBQYAAAAABAAEAPMAAACyBgAAAAA=&#10;" filled="f" stroked="f">
                <o:lock v:ext="edit" aspectratio="t"/>
                <w10:anchorlock/>
              </v:rect>
            </w:pict>
          </mc:Fallback>
        </mc:AlternateContent>
      </w:r>
    </w:p>
    <w:p w:rsidR="00DF51ED" w:rsidRDefault="00DF51ED" w:rsidP="00DF51ED">
      <w:pPr>
        <w:spacing w:after="0" w:line="240" w:lineRule="auto"/>
        <w:ind w:left="-284" w:hanging="28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58B452D" wp14:editId="6704DA8F">
            <wp:extent cx="4848225" cy="3217458"/>
            <wp:effectExtent l="0" t="0" r="0" b="2540"/>
            <wp:docPr id="2" name="Рисунок 2" descr="https://img.riamediabank.ru/images/vol1%2Fmedia%2Foriginal%2Fold%2F35%2F53%2F355359_hires_0%3A0%3A0%3A0_550x550_80_0_1_ria-355359-tn_3895268cd0deab84c7aeca1e63a096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mg.riamediabank.ru/images/vol1%2Fmedia%2Foriginal%2Fold%2F35%2F53%2F355359_hires_0%3A0%3A0%3A0_550x550_80_0_1_ria-355359-tn_3895268cd0deab84c7aeca1e63a0964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9763" cy="322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51ED" w:rsidRDefault="00DF51ED" w:rsidP="0040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7FA6" w:rsidRDefault="00DF51ED" w:rsidP="00DF5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8E7FA6">
        <w:rPr>
          <w:rFonts w:ascii="Times New Roman" w:hAnsi="Times New Roman" w:cs="Times New Roman"/>
          <w:b/>
          <w:sz w:val="28"/>
          <w:szCs w:val="28"/>
        </w:rPr>
        <w:t xml:space="preserve">Военный комиссариат (объединенный, </w:t>
      </w:r>
      <w:proofErr w:type="spellStart"/>
      <w:r w:rsidR="008E7FA6">
        <w:rPr>
          <w:rFonts w:ascii="Times New Roman" w:hAnsi="Times New Roman" w:cs="Times New Roman"/>
          <w:b/>
          <w:sz w:val="28"/>
          <w:szCs w:val="28"/>
        </w:rPr>
        <w:t>Митинского</w:t>
      </w:r>
      <w:proofErr w:type="spellEnd"/>
      <w:r w:rsidR="008E7FA6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  <w:bookmarkStart w:id="0" w:name="_GoBack"/>
      <w:bookmarkEnd w:id="0"/>
    </w:p>
    <w:p w:rsidR="008E7FA6" w:rsidRDefault="00DF51ED" w:rsidP="00DF5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="008E7FA6">
        <w:rPr>
          <w:rFonts w:ascii="Times New Roman" w:hAnsi="Times New Roman" w:cs="Times New Roman"/>
          <w:b/>
          <w:sz w:val="28"/>
          <w:szCs w:val="28"/>
        </w:rPr>
        <w:t>СЗАО г. Москвы)</w:t>
      </w:r>
    </w:p>
    <w:p w:rsidR="008E7FA6" w:rsidRDefault="008E7FA6" w:rsidP="0040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0168D" w:rsidRDefault="00DF51ED" w:rsidP="00DF51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</w:t>
      </w:r>
      <w:r w:rsidR="0040168D" w:rsidRPr="0040168D">
        <w:rPr>
          <w:rFonts w:ascii="Times New Roman" w:hAnsi="Times New Roman" w:cs="Times New Roman"/>
          <w:b/>
          <w:sz w:val="28"/>
          <w:szCs w:val="28"/>
        </w:rPr>
        <w:t>ВАКАНСИИ</w:t>
      </w:r>
    </w:p>
    <w:p w:rsidR="0040168D" w:rsidRPr="0040168D" w:rsidRDefault="0040168D" w:rsidP="0040168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061" w:type="dxa"/>
        <w:tblInd w:w="-459" w:type="dxa"/>
        <w:tblLook w:val="04A0" w:firstRow="1" w:lastRow="0" w:firstColumn="1" w:lastColumn="0" w:noHBand="0" w:noVBand="1"/>
      </w:tblPr>
      <w:tblGrid>
        <w:gridCol w:w="1857"/>
        <w:gridCol w:w="2257"/>
        <w:gridCol w:w="1817"/>
        <w:gridCol w:w="2150"/>
        <w:gridCol w:w="1980"/>
      </w:tblGrid>
      <w:tr w:rsidR="008A52F1" w:rsidRPr="0024140C" w:rsidTr="00DF51ED">
        <w:trPr>
          <w:trHeight w:val="556"/>
        </w:trPr>
        <w:tc>
          <w:tcPr>
            <w:tcW w:w="1857" w:type="dxa"/>
            <w:vAlign w:val="center"/>
          </w:tcPr>
          <w:p w:rsidR="008C5545" w:rsidRPr="0024140C" w:rsidRDefault="008C5545" w:rsidP="002414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40C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257" w:type="dxa"/>
            <w:vAlign w:val="center"/>
          </w:tcPr>
          <w:p w:rsidR="008C5545" w:rsidRPr="0024140C" w:rsidRDefault="008C5545" w:rsidP="002414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4140C">
              <w:rPr>
                <w:rFonts w:ascii="Times New Roman" w:hAnsi="Times New Roman" w:cs="Times New Roman"/>
                <w:b/>
                <w:sz w:val="28"/>
                <w:szCs w:val="28"/>
              </w:rPr>
              <w:t>Обязанности</w:t>
            </w:r>
          </w:p>
        </w:tc>
        <w:tc>
          <w:tcPr>
            <w:tcW w:w="1817" w:type="dxa"/>
            <w:vAlign w:val="center"/>
          </w:tcPr>
          <w:p w:rsidR="008C5545" w:rsidRPr="0024140C" w:rsidRDefault="008C5545" w:rsidP="002414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работы</w:t>
            </w:r>
          </w:p>
        </w:tc>
        <w:tc>
          <w:tcPr>
            <w:tcW w:w="2150" w:type="dxa"/>
            <w:vAlign w:val="center"/>
          </w:tcPr>
          <w:p w:rsidR="008C5545" w:rsidRPr="0024140C" w:rsidRDefault="008C5545" w:rsidP="002414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1980" w:type="dxa"/>
          </w:tcPr>
          <w:p w:rsidR="008C5545" w:rsidRDefault="008C5545" w:rsidP="0024140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Образование</w:t>
            </w:r>
          </w:p>
        </w:tc>
      </w:tr>
      <w:tr w:rsidR="008A52F1" w:rsidRPr="0024140C" w:rsidTr="00DF51ED">
        <w:trPr>
          <w:trHeight w:val="567"/>
        </w:trPr>
        <w:tc>
          <w:tcPr>
            <w:tcW w:w="1857" w:type="dxa"/>
            <w:vAlign w:val="center"/>
          </w:tcPr>
          <w:p w:rsidR="00D40846" w:rsidRPr="0024140C" w:rsidRDefault="00D40846" w:rsidP="00241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начальника отделения</w:t>
            </w:r>
            <w:r w:rsidRPr="0024140C">
              <w:rPr>
                <w:rFonts w:ascii="Times New Roman" w:hAnsi="Times New Roman" w:cs="Times New Roman"/>
                <w:sz w:val="28"/>
                <w:szCs w:val="28"/>
              </w:rPr>
              <w:t xml:space="preserve"> по воинскому учету</w:t>
            </w:r>
          </w:p>
        </w:tc>
        <w:tc>
          <w:tcPr>
            <w:tcW w:w="2257" w:type="dxa"/>
            <w:vAlign w:val="center"/>
          </w:tcPr>
          <w:p w:rsidR="00D40846" w:rsidRPr="0024140C" w:rsidRDefault="00D40846" w:rsidP="008A5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40C">
              <w:rPr>
                <w:rFonts w:ascii="Times New Roman" w:hAnsi="Times New Roman" w:cs="Times New Roman"/>
                <w:sz w:val="28"/>
                <w:szCs w:val="28"/>
              </w:rPr>
              <w:t xml:space="preserve">Прием </w:t>
            </w:r>
            <w:r w:rsidR="008A52F1">
              <w:rPr>
                <w:rFonts w:ascii="Times New Roman" w:hAnsi="Times New Roman" w:cs="Times New Roman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работа с документами</w:t>
            </w:r>
          </w:p>
        </w:tc>
        <w:tc>
          <w:tcPr>
            <w:tcW w:w="1817" w:type="dxa"/>
            <w:vAlign w:val="center"/>
          </w:tcPr>
          <w:p w:rsidR="00D40846" w:rsidRPr="002B79EB" w:rsidRDefault="00D40846" w:rsidP="00241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Военный комиссариат Митинского района</w:t>
            </w:r>
          </w:p>
        </w:tc>
        <w:tc>
          <w:tcPr>
            <w:tcW w:w="2150" w:type="dxa"/>
            <w:vAlign w:val="center"/>
          </w:tcPr>
          <w:p w:rsidR="00D40846" w:rsidRDefault="00D40846" w:rsidP="00241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8(495)751-38-00 дежурный</w:t>
            </w:r>
          </w:p>
          <w:p w:rsidR="00D40846" w:rsidRPr="0024140C" w:rsidRDefault="00D40846" w:rsidP="008E7F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8(495)753-35-01 </w:t>
            </w:r>
            <w:r w:rsidR="008E7FA6">
              <w:rPr>
                <w:rFonts w:ascii="Times New Roman" w:hAnsi="Times New Roman" w:cs="Times New Roman"/>
                <w:sz w:val="28"/>
                <w:szCs w:val="28"/>
              </w:rPr>
              <w:t>8(495)752-93-17</w:t>
            </w:r>
          </w:p>
        </w:tc>
        <w:tc>
          <w:tcPr>
            <w:tcW w:w="1980" w:type="dxa"/>
          </w:tcPr>
          <w:p w:rsidR="00D40846" w:rsidRDefault="00D40846" w:rsidP="0024140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Среднее-специальное и выше</w:t>
            </w:r>
          </w:p>
        </w:tc>
      </w:tr>
      <w:tr w:rsidR="008E7FA6" w:rsidRPr="0024140C" w:rsidTr="00DF51ED">
        <w:trPr>
          <w:trHeight w:val="567"/>
        </w:trPr>
        <w:tc>
          <w:tcPr>
            <w:tcW w:w="1857" w:type="dxa"/>
            <w:vAlign w:val="center"/>
          </w:tcPr>
          <w:p w:rsidR="008E7FA6" w:rsidRPr="0024140C" w:rsidRDefault="008E7FA6" w:rsidP="00A93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начальника отделения</w:t>
            </w:r>
            <w:r w:rsidRPr="0024140C">
              <w:rPr>
                <w:rFonts w:ascii="Times New Roman" w:hAnsi="Times New Roman" w:cs="Times New Roman"/>
                <w:sz w:val="28"/>
                <w:szCs w:val="28"/>
              </w:rPr>
              <w:t xml:space="preserve"> по воинскому учету</w:t>
            </w:r>
          </w:p>
        </w:tc>
        <w:tc>
          <w:tcPr>
            <w:tcW w:w="2257" w:type="dxa"/>
            <w:vAlign w:val="center"/>
          </w:tcPr>
          <w:p w:rsidR="008E7FA6" w:rsidRPr="0024140C" w:rsidRDefault="008E7FA6" w:rsidP="008A5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4140C">
              <w:rPr>
                <w:rFonts w:ascii="Times New Roman" w:hAnsi="Times New Roman" w:cs="Times New Roman"/>
                <w:sz w:val="28"/>
                <w:szCs w:val="28"/>
              </w:rPr>
              <w:t xml:space="preserve">Прием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населения, работа с документами</w:t>
            </w:r>
          </w:p>
        </w:tc>
        <w:tc>
          <w:tcPr>
            <w:tcW w:w="1817" w:type="dxa"/>
            <w:vAlign w:val="center"/>
          </w:tcPr>
          <w:p w:rsidR="008E7FA6" w:rsidRPr="002B79EB" w:rsidRDefault="008E7FA6" w:rsidP="00A93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Военный комиссариат Митинского района</w:t>
            </w:r>
          </w:p>
        </w:tc>
        <w:tc>
          <w:tcPr>
            <w:tcW w:w="2150" w:type="dxa"/>
            <w:vAlign w:val="center"/>
          </w:tcPr>
          <w:p w:rsidR="008E7FA6" w:rsidRDefault="008E7FA6" w:rsidP="00393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8(495)751-38-00 дежурный</w:t>
            </w:r>
          </w:p>
          <w:p w:rsidR="008E7FA6" w:rsidRPr="0024140C" w:rsidRDefault="008E7FA6" w:rsidP="00393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8(495)753-35-01 8(495)752-93-17</w:t>
            </w:r>
          </w:p>
        </w:tc>
        <w:tc>
          <w:tcPr>
            <w:tcW w:w="1980" w:type="dxa"/>
          </w:tcPr>
          <w:p w:rsidR="008E7FA6" w:rsidRDefault="008E7FA6" w:rsidP="00A93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Среднее-специальное и выше</w:t>
            </w:r>
          </w:p>
        </w:tc>
      </w:tr>
      <w:tr w:rsidR="008E7FA6" w:rsidRPr="0024140C" w:rsidTr="00DF51ED">
        <w:trPr>
          <w:trHeight w:val="567"/>
        </w:trPr>
        <w:tc>
          <w:tcPr>
            <w:tcW w:w="1857" w:type="dxa"/>
            <w:vAlign w:val="center"/>
          </w:tcPr>
          <w:p w:rsidR="008E7FA6" w:rsidRPr="0024140C" w:rsidRDefault="008E7FA6" w:rsidP="00A93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Помощник начальника отделения</w:t>
            </w:r>
            <w:r w:rsidRPr="0024140C">
              <w:rPr>
                <w:rFonts w:ascii="Times New Roman" w:hAnsi="Times New Roman" w:cs="Times New Roman"/>
                <w:sz w:val="28"/>
                <w:szCs w:val="28"/>
              </w:rPr>
              <w:t xml:space="preserve"> по воинскому учету</w:t>
            </w:r>
          </w:p>
        </w:tc>
        <w:tc>
          <w:tcPr>
            <w:tcW w:w="2257" w:type="dxa"/>
            <w:vAlign w:val="center"/>
          </w:tcPr>
          <w:p w:rsidR="008E7FA6" w:rsidRPr="0024140C" w:rsidRDefault="008E7FA6" w:rsidP="008A5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организаций по вопросам воинского учета</w:t>
            </w:r>
            <w:r w:rsidRPr="002414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17" w:type="dxa"/>
            <w:vAlign w:val="center"/>
          </w:tcPr>
          <w:p w:rsidR="008E7FA6" w:rsidRPr="002B79EB" w:rsidRDefault="008E7FA6" w:rsidP="00A93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Военный комиссариат Митинского района</w:t>
            </w:r>
          </w:p>
        </w:tc>
        <w:tc>
          <w:tcPr>
            <w:tcW w:w="2150" w:type="dxa"/>
            <w:vAlign w:val="center"/>
          </w:tcPr>
          <w:p w:rsidR="008E7FA6" w:rsidRDefault="008E7FA6" w:rsidP="00393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8(495)751-38-00 дежурный</w:t>
            </w:r>
          </w:p>
          <w:p w:rsidR="008E7FA6" w:rsidRPr="0024140C" w:rsidRDefault="008E7FA6" w:rsidP="003936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8(495)753-35-01 8(495)752-93-17</w:t>
            </w:r>
          </w:p>
        </w:tc>
        <w:tc>
          <w:tcPr>
            <w:tcW w:w="1980" w:type="dxa"/>
          </w:tcPr>
          <w:p w:rsidR="008E7FA6" w:rsidRDefault="008E7FA6" w:rsidP="00A930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Среднее-специальное и выше</w:t>
            </w:r>
          </w:p>
        </w:tc>
      </w:tr>
    </w:tbl>
    <w:p w:rsidR="006E0A0C" w:rsidRDefault="00281A50"/>
    <w:p w:rsidR="002B79EB" w:rsidRDefault="002B79EB" w:rsidP="002B7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Обучение во время работы.</w:t>
      </w:r>
    </w:p>
    <w:p w:rsidR="002B79EB" w:rsidRDefault="002B79EB" w:rsidP="002B7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79EB">
        <w:rPr>
          <w:rFonts w:ascii="Times New Roman" w:hAnsi="Times New Roman" w:cs="Times New Roman"/>
          <w:sz w:val="28"/>
          <w:szCs w:val="28"/>
        </w:rPr>
        <w:t>Испытательный срок 3 месяца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FA6" w:rsidRDefault="008E7FA6" w:rsidP="002B7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судимости.</w:t>
      </w:r>
    </w:p>
    <w:p w:rsidR="002B79EB" w:rsidRDefault="002B79EB" w:rsidP="002B7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Заработная </w:t>
      </w:r>
      <w:r w:rsidR="008E7FA6">
        <w:rPr>
          <w:rFonts w:ascii="Times New Roman" w:hAnsi="Times New Roman" w:cs="Times New Roman"/>
          <w:sz w:val="28"/>
          <w:szCs w:val="28"/>
        </w:rPr>
        <w:t xml:space="preserve">плата </w:t>
      </w:r>
      <w:r w:rsidR="008A52F1">
        <w:rPr>
          <w:rFonts w:ascii="Times New Roman" w:hAnsi="Times New Roman" w:cs="Times New Roman"/>
          <w:sz w:val="28"/>
          <w:szCs w:val="28"/>
        </w:rPr>
        <w:t>от 50 000 руб.</w:t>
      </w:r>
    </w:p>
    <w:p w:rsidR="008E7FA6" w:rsidRPr="002B79EB" w:rsidRDefault="008E7FA6" w:rsidP="002B7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Отпуск – 28 календарных дней.</w:t>
      </w:r>
    </w:p>
    <w:sectPr w:rsidR="008E7FA6" w:rsidRPr="002B79EB" w:rsidSect="00DF51ED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A97"/>
    <w:rsid w:val="000478B4"/>
    <w:rsid w:val="0024140C"/>
    <w:rsid w:val="00281A50"/>
    <w:rsid w:val="002B79EB"/>
    <w:rsid w:val="0040168D"/>
    <w:rsid w:val="00641A97"/>
    <w:rsid w:val="00816E82"/>
    <w:rsid w:val="008A52F1"/>
    <w:rsid w:val="008C5545"/>
    <w:rsid w:val="008E7FA6"/>
    <w:rsid w:val="00D40846"/>
    <w:rsid w:val="00DF51ED"/>
    <w:rsid w:val="00F1494C"/>
    <w:rsid w:val="00F84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0DDB8"/>
  <w15:docId w15:val="{FA00DF12-1FD8-40A5-A9B6-F9358646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1A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Черкасова Ирина Анатольевна</cp:lastModifiedBy>
  <cp:revision>2</cp:revision>
  <cp:lastPrinted>2025-01-10T07:53:00Z</cp:lastPrinted>
  <dcterms:created xsi:type="dcterms:W3CDTF">2025-04-22T07:30:00Z</dcterms:created>
  <dcterms:modified xsi:type="dcterms:W3CDTF">2025-04-22T07:30:00Z</dcterms:modified>
</cp:coreProperties>
</file>